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E38C85" w14:textId="77777777" w:rsidR="00422419" w:rsidRDefault="00422419" w:rsidP="00422419">
      <w:pPr>
        <w:pStyle w:val="CM-SH-AA1-14-L"/>
      </w:pPr>
      <w:bookmarkStart w:id="0" w:name="_Toc172050343"/>
      <w:r>
        <w:t>1.0</w:t>
      </w:r>
      <w:r>
        <w:tab/>
        <w:t>INTRODUCTION</w:t>
      </w:r>
      <w:bookmarkEnd w:id="0"/>
    </w:p>
    <w:p w14:paraId="4C92CC04" w14:textId="3B3CF7C6"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</w:t>
      </w:r>
      <w:r w:rsidR="005C5E4A">
        <w:t xml:space="preserve">Finance </w:t>
      </w:r>
      <w:r w:rsidR="00F72615">
        <w:t>SC</w:t>
      </w:r>
      <w:r w:rsidR="005C5E4A">
        <w:t xml:space="preserve"> Account </w:t>
      </w:r>
      <w:r w:rsidR="00A82825">
        <w:t xml:space="preserve">Group Maintenance </w:t>
      </w:r>
      <w:r w:rsidR="005C5E4A">
        <w:t>form.</w:t>
      </w:r>
    </w:p>
    <w:p w14:paraId="0D33BB94" w14:textId="77777777" w:rsidR="00D76D49" w:rsidRDefault="00D76D49" w:rsidP="00422419">
      <w:pPr>
        <w:pStyle w:val="CM-BD-AA2-10-L"/>
      </w:pPr>
    </w:p>
    <w:p w14:paraId="36257F98" w14:textId="043E2723" w:rsidR="00D76D49" w:rsidRDefault="00D76D49" w:rsidP="00D76D49">
      <w:pPr>
        <w:pStyle w:val="BD-AA1-10-L"/>
      </w:pPr>
      <w:r>
        <w:t>Note:</w:t>
      </w:r>
    </w:p>
    <w:p w14:paraId="6973459C" w14:textId="2B0230DF" w:rsidR="00D76D49" w:rsidRDefault="00D76D49" w:rsidP="00422419">
      <w:pPr>
        <w:pStyle w:val="CM-BD-AA2-10-L"/>
      </w:pPr>
      <w:r>
        <w:t>The use of Scouts Canada (SC) Account Groups and Accounts is optional.</w:t>
      </w:r>
    </w:p>
    <w:p w14:paraId="36A99F7A" w14:textId="77777777" w:rsidR="00422419" w:rsidRDefault="00422419" w:rsidP="00422419">
      <w:pPr>
        <w:pStyle w:val="CM-BD-AA2-10-L"/>
      </w:pPr>
    </w:p>
    <w:p w14:paraId="2457E5FC" w14:textId="77777777" w:rsidR="00422419" w:rsidRDefault="00422419" w:rsidP="00422419">
      <w:pPr>
        <w:pStyle w:val="CM-SH-AA2-12-L"/>
      </w:pPr>
      <w:bookmarkStart w:id="1" w:name="_Toc172050344"/>
      <w:r>
        <w:t>1.1</w:t>
      </w:r>
      <w:r>
        <w:tab/>
        <w:t>Related Information</w:t>
      </w:r>
      <w:bookmarkEnd w:id="1"/>
    </w:p>
    <w:p w14:paraId="5B1EC624" w14:textId="77777777"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</w:tblGrid>
      <w:tr w:rsidR="00F72615" w14:paraId="073FFED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1D44983" w14:textId="77777777" w:rsidR="00F72615" w:rsidRDefault="00F72615" w:rsidP="00537738">
            <w:pPr>
              <w:pStyle w:val="CM-TB-AA1-10-C"/>
            </w:pPr>
            <w:bookmarkStart w:id="2" w:name="_Toc433016475"/>
            <w:bookmarkStart w:id="3" w:name="_Toc464127547"/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14F676" w14:textId="77777777" w:rsidR="00F72615" w:rsidRDefault="00F72615" w:rsidP="00537738">
            <w:pPr>
              <w:pStyle w:val="CM-TB-AA1-10-C"/>
            </w:pPr>
            <w:r>
              <w:t>Title</w:t>
            </w:r>
          </w:p>
        </w:tc>
      </w:tr>
      <w:tr w:rsidR="00F72615" w14:paraId="2FD6066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15C9" w14:textId="77777777" w:rsidR="00F72615" w:rsidRPr="00207AF9" w:rsidRDefault="00F72615" w:rsidP="00537738">
            <w:pPr>
              <w:pStyle w:val="CM-TB-AA2-10-L"/>
            </w:pPr>
            <w:r>
              <w:t>F-46-110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82C9" w14:textId="77777777" w:rsidR="00F72615" w:rsidRPr="00F05595" w:rsidRDefault="00F72615" w:rsidP="00537738">
            <w:pPr>
              <w:pStyle w:val="CM-TB-AA2-10-L"/>
            </w:pPr>
            <w:r>
              <w:t>Expense Transactions By FI GL Account Management Form Procedures</w:t>
            </w:r>
          </w:p>
        </w:tc>
      </w:tr>
      <w:tr w:rsidR="00F72615" w14:paraId="34A651A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6049" w14:textId="77777777" w:rsidR="00F72615" w:rsidRDefault="00F72615" w:rsidP="00537738">
            <w:pPr>
              <w:pStyle w:val="CM-TB-AA2-10-L"/>
            </w:pPr>
            <w:r w:rsidRPr="00207AF9">
              <w:t>F-46-120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79E72" w14:textId="77777777" w:rsidR="00F72615" w:rsidRDefault="00F72615" w:rsidP="00537738">
            <w:pPr>
              <w:pStyle w:val="CM-TB-AA2-10-L"/>
            </w:pPr>
            <w:r w:rsidRPr="00F05595">
              <w:t xml:space="preserve">Revenue Transaction By FI GL Account Management </w:t>
            </w:r>
            <w:r>
              <w:t xml:space="preserve">Form </w:t>
            </w:r>
            <w:r w:rsidRPr="00F05595">
              <w:t>Procedures</w:t>
            </w:r>
          </w:p>
        </w:tc>
      </w:tr>
      <w:tr w:rsidR="00F72615" w14:paraId="024BA437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7767E" w14:textId="77777777" w:rsidR="00F72615" w:rsidRDefault="00F72615" w:rsidP="00537738">
            <w:pPr>
              <w:pStyle w:val="CM-TB-AA2-10-L"/>
            </w:pPr>
            <w:bookmarkStart w:id="4" w:name="_Hlk170719695"/>
            <w:r w:rsidRPr="00207AF9">
              <w:t>F-46-130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9F29" w14:textId="77777777" w:rsidR="00F72615" w:rsidRPr="00CB4388" w:rsidRDefault="00F72615" w:rsidP="00537738">
            <w:pPr>
              <w:pStyle w:val="CM-TB-AA2-10-L"/>
            </w:pPr>
            <w:r>
              <w:t>Expense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72615" w14:paraId="7B838B62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78DED" w14:textId="77777777" w:rsidR="00F72615" w:rsidRDefault="00F72615" w:rsidP="00537738">
            <w:pPr>
              <w:pStyle w:val="CM-TB-AA2-10-L"/>
            </w:pPr>
            <w:r w:rsidRPr="00207AF9">
              <w:t>F-46-140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C7C91" w14:textId="77777777" w:rsidR="00F72615" w:rsidRPr="00CB4388" w:rsidRDefault="00F72615" w:rsidP="00537738">
            <w:pPr>
              <w:pStyle w:val="CM-TB-AA2-10-L"/>
            </w:pPr>
            <w:r>
              <w:t>Revenue Transaction By FI GL Vendor</w:t>
            </w:r>
            <w:r w:rsidRPr="001D626C">
              <w:t xml:space="preserve"> Management </w:t>
            </w:r>
            <w:r>
              <w:t xml:space="preserve">Form </w:t>
            </w:r>
            <w:r w:rsidRPr="001D626C">
              <w:t>Procedures</w:t>
            </w:r>
          </w:p>
        </w:tc>
      </w:tr>
      <w:tr w:rsidR="00F72615" w14:paraId="6FE224F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71E19" w14:textId="77777777" w:rsidR="00F72615" w:rsidRDefault="00F72615" w:rsidP="00537738">
            <w:pPr>
              <w:pStyle w:val="CM-TB-AA2-10-L"/>
            </w:pPr>
            <w:r w:rsidRPr="00207AF9">
              <w:t>F-46-150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6359" w14:textId="77777777" w:rsidR="00F72615" w:rsidRDefault="00F72615" w:rsidP="00537738">
            <w:pPr>
              <w:pStyle w:val="CM-TB-AA2-10-L"/>
            </w:pPr>
            <w:r>
              <w:t>Refund Transaction To Vendor M</w:t>
            </w:r>
            <w:r w:rsidRPr="00CC6499">
              <w:t xml:space="preserve">anagement </w:t>
            </w:r>
            <w:r>
              <w:t xml:space="preserve">Form </w:t>
            </w:r>
            <w:r w:rsidRPr="00CC6499">
              <w:t>Procedures</w:t>
            </w:r>
          </w:p>
        </w:tc>
      </w:tr>
      <w:tr w:rsidR="00F72615" w14:paraId="15EC529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243DF" w14:textId="77777777" w:rsidR="00F72615" w:rsidRDefault="00F72615" w:rsidP="00537738">
            <w:pPr>
              <w:pStyle w:val="CM-TB-AA2-10-L"/>
            </w:pPr>
            <w:bookmarkStart w:id="5" w:name="_Hlk64225942"/>
            <w:r w:rsidRPr="00207AF9">
              <w:t>F-46-160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297F4" w14:textId="77777777" w:rsidR="00F72615" w:rsidRPr="00CB4388" w:rsidRDefault="00F72615" w:rsidP="00537738">
            <w:pPr>
              <w:pStyle w:val="CM-TB-AA2-10-L"/>
            </w:pPr>
            <w:r w:rsidRPr="00C255AA">
              <w:t xml:space="preserve">Event Finance GL Account To Account Transfer Management </w:t>
            </w:r>
            <w:r>
              <w:t xml:space="preserve">Form </w:t>
            </w:r>
            <w:r w:rsidRPr="00C255AA">
              <w:t>Procedure</w:t>
            </w:r>
            <w:r>
              <w:t>s</w:t>
            </w:r>
          </w:p>
        </w:tc>
      </w:tr>
      <w:tr w:rsidR="00F72615" w14:paraId="239E827D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95ABA" w14:textId="77777777" w:rsidR="00F72615" w:rsidRDefault="00F72615" w:rsidP="00537738">
            <w:pPr>
              <w:pStyle w:val="CM-TB-AA2-10-L"/>
            </w:pPr>
            <w:r>
              <w:t>F-46-170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4C51" w14:textId="77777777" w:rsidR="00F72615" w:rsidRDefault="00F72615" w:rsidP="00537738">
            <w:pPr>
              <w:pStyle w:val="CM-TB-AA2-10-L"/>
            </w:pPr>
            <w:r w:rsidRPr="00B35000">
              <w:t xml:space="preserve">Event Finance GL Note Maintenance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08701C4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0BEB1" w14:textId="77777777" w:rsidR="00F72615" w:rsidRDefault="00F72615" w:rsidP="00537738">
            <w:pPr>
              <w:pStyle w:val="CM-TB-AA2-10-L"/>
            </w:pPr>
            <w:r>
              <w:t>F-46-180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05881" w14:textId="77777777" w:rsidR="00F72615" w:rsidRPr="00CB4388" w:rsidRDefault="00F72615" w:rsidP="00537738">
            <w:pPr>
              <w:pStyle w:val="CM-TB-AA2-10-L"/>
            </w:pPr>
            <w:r w:rsidRPr="00B35000">
              <w:t xml:space="preserve">Event Finance GL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2A8710E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A0B0A" w14:textId="77777777" w:rsidR="00F72615" w:rsidRDefault="00F72615" w:rsidP="00537738">
            <w:pPr>
              <w:pStyle w:val="CM-TB-AA2-10-L"/>
            </w:pPr>
            <w:r>
              <w:t>F-46-190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5566" w14:textId="77777777" w:rsidR="00F72615" w:rsidRDefault="00F72615" w:rsidP="00537738">
            <w:pPr>
              <w:pStyle w:val="CM-TB-AA2-10-L"/>
            </w:pPr>
            <w:r w:rsidRPr="00B35000">
              <w:t xml:space="preserve">Event Finance GL Tax Transaction Report </w:t>
            </w:r>
            <w:r>
              <w:t xml:space="preserve">Form </w:t>
            </w:r>
            <w:r w:rsidRPr="00B35000">
              <w:t>Procedures</w:t>
            </w:r>
          </w:p>
        </w:tc>
      </w:tr>
      <w:tr w:rsidR="00F72615" w14:paraId="5578BA5A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1635D" w14:textId="77777777" w:rsidR="00F72615" w:rsidRDefault="00F72615" w:rsidP="00537738">
            <w:pPr>
              <w:pStyle w:val="CM-TB-AA2-10-L"/>
            </w:pPr>
            <w:r>
              <w:t>F-46-910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DA5A7" w14:textId="77777777" w:rsidR="00F72615" w:rsidRPr="00CB4388" w:rsidRDefault="00F72615" w:rsidP="00537738">
            <w:pPr>
              <w:pStyle w:val="CM-TB-AA2-10-L"/>
            </w:pPr>
            <w:r w:rsidRPr="00CC7E94">
              <w:t xml:space="preserve">Event Finance </w:t>
            </w:r>
            <w:r>
              <w:t>GL</w:t>
            </w:r>
            <w:r w:rsidRPr="00CC7E94">
              <w:t xml:space="preserve"> Account Group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72615" w14:paraId="3040147C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01DD" w14:textId="77777777" w:rsidR="00F72615" w:rsidRDefault="00F72615" w:rsidP="00537738">
            <w:pPr>
              <w:pStyle w:val="CM-TB-AA2-10-L"/>
            </w:pPr>
            <w:r>
              <w:t>F-46-920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E35BA" w14:textId="77777777" w:rsidR="00F72615" w:rsidRDefault="00F72615" w:rsidP="00537738">
            <w:pPr>
              <w:pStyle w:val="CM-TB-AA2-10-L"/>
            </w:pPr>
            <w:r w:rsidRPr="00CB4388">
              <w:t xml:space="preserve">Event Finance GL Account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0F572E38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B2D0" w14:textId="77777777" w:rsidR="00F72615" w:rsidRPr="00114D4F" w:rsidRDefault="00F72615" w:rsidP="00537738">
            <w:pPr>
              <w:pStyle w:val="CM-TB-AA2-10-L"/>
            </w:pPr>
            <w:r>
              <w:t>F-46-930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A044" w14:textId="77777777" w:rsidR="00F72615" w:rsidRPr="00114D4F" w:rsidRDefault="00F72615" w:rsidP="00537738">
            <w:pPr>
              <w:pStyle w:val="CM-TB-AA2-10-L"/>
            </w:pPr>
            <w:r w:rsidRPr="00CB4388">
              <w:t xml:space="preserve">Event Finance Bank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724A023F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4C1D5" w14:textId="77777777" w:rsidR="00F72615" w:rsidRPr="00114D4F" w:rsidRDefault="00F72615" w:rsidP="00537738">
            <w:pPr>
              <w:pStyle w:val="CM-TB-AA2-10-L"/>
            </w:pPr>
            <w:r>
              <w:t>F-46-940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D7A7" w14:textId="77777777" w:rsidR="00F72615" w:rsidRPr="00114D4F" w:rsidRDefault="00F72615" w:rsidP="00537738">
            <w:pPr>
              <w:pStyle w:val="CM-TB-AA2-10-L"/>
            </w:pPr>
            <w:r w:rsidRPr="00CB4388">
              <w:t xml:space="preserve">Event Finance Vendor Maintenance </w:t>
            </w:r>
            <w:r>
              <w:t xml:space="preserve">Form </w:t>
            </w:r>
            <w:r w:rsidRPr="00CB4388">
              <w:t>Procedures</w:t>
            </w:r>
          </w:p>
        </w:tc>
      </w:tr>
      <w:tr w:rsidR="00F72615" w14:paraId="6B16E763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3043" w14:textId="77777777" w:rsidR="00F72615" w:rsidRDefault="00F72615" w:rsidP="00537738">
            <w:pPr>
              <w:pStyle w:val="CM-TB-AA2-10-L"/>
            </w:pPr>
            <w:r>
              <w:t>F-46-960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3A1B" w14:textId="77777777" w:rsidR="00F72615" w:rsidRPr="00CB4388" w:rsidRDefault="00F72615" w:rsidP="00537738">
            <w:pPr>
              <w:pStyle w:val="CM-TB-AA2-10-L"/>
            </w:pPr>
            <w:r w:rsidRPr="00CC7E94">
              <w:t xml:space="preserve">Event Finance SC Account Maintenance </w:t>
            </w:r>
            <w:r>
              <w:t xml:space="preserve">Form </w:t>
            </w:r>
            <w:r w:rsidRPr="00CC7E94">
              <w:t>Procedures</w:t>
            </w:r>
          </w:p>
        </w:tc>
      </w:tr>
      <w:tr w:rsidR="00F72615" w14:paraId="793EA5B6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7A90A" w14:textId="77777777" w:rsidR="00F72615" w:rsidRDefault="00F72615" w:rsidP="00537738">
            <w:pPr>
              <w:pStyle w:val="CM-TB-AA2-10-L"/>
            </w:pPr>
            <w:r>
              <w:t>F-46-970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CCA02" w14:textId="77777777" w:rsidR="00F72615" w:rsidRPr="00CB4388" w:rsidRDefault="00F72615" w:rsidP="00537738">
            <w:pPr>
              <w:pStyle w:val="CM-TB-AA2-10-L"/>
            </w:pPr>
            <w:r>
              <w:rPr>
                <w:color w:val="auto"/>
              </w:rPr>
              <w:t>Event Finance GL Note Maintenance Form Procedures</w:t>
            </w:r>
          </w:p>
        </w:tc>
      </w:tr>
      <w:tr w:rsidR="00F72615" w14:paraId="6D92ED40" w14:textId="77777777" w:rsidTr="00537738"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82209" w14:textId="77777777" w:rsidR="00F72615" w:rsidRDefault="00F72615" w:rsidP="00537738">
            <w:pPr>
              <w:pStyle w:val="CM-TB-AA2-10-L"/>
            </w:pPr>
            <w:r>
              <w:t>F-46-990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EBB43" w14:textId="77777777" w:rsidR="00F72615" w:rsidRDefault="00F72615" w:rsidP="00537738">
            <w:pPr>
              <w:pStyle w:val="CM-TB-AA2-10-L"/>
            </w:pPr>
            <w:r w:rsidRPr="00CB4388">
              <w:t xml:space="preserve">Event Finance Utilities Form </w:t>
            </w:r>
            <w:r>
              <w:t xml:space="preserve">Form </w:t>
            </w:r>
            <w:r w:rsidRPr="00CB4388">
              <w:t>Procedures</w:t>
            </w:r>
          </w:p>
        </w:tc>
      </w:tr>
      <w:bookmarkEnd w:id="4"/>
      <w:bookmarkEnd w:id="5"/>
    </w:tbl>
    <w:p w14:paraId="4109E765" w14:textId="77777777" w:rsidR="001D7799" w:rsidRDefault="001D7799" w:rsidP="00A82825">
      <w:pPr>
        <w:pStyle w:val="BD-AA2-10-L"/>
      </w:pPr>
    </w:p>
    <w:p w14:paraId="33FEE73B" w14:textId="77777777" w:rsidR="00A82825" w:rsidRDefault="00A82825" w:rsidP="00A82825">
      <w:pPr>
        <w:pStyle w:val="SH-AA2-12-L"/>
      </w:pPr>
      <w:bookmarkStart w:id="6" w:name="_Toc172050345"/>
      <w:r>
        <w:t>1.2</w:t>
      </w:r>
      <w:r>
        <w:tab/>
        <w:t>Change Control</w:t>
      </w:r>
      <w:bookmarkEnd w:id="2"/>
      <w:bookmarkEnd w:id="3"/>
      <w:bookmarkEnd w:id="6"/>
    </w:p>
    <w:p w14:paraId="54F99E98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7D13AF4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7461719" w14:textId="77777777"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6F0C072" w14:textId="77777777"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14:paraId="27132FB0" w14:textId="77777777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72248" w14:textId="093AB93C" w:rsidR="00A82825" w:rsidRDefault="00CC6C2F" w:rsidP="00354473">
            <w:pPr>
              <w:pStyle w:val="TB-AA2-10-L"/>
            </w:pPr>
            <w:r>
              <w:t>202</w:t>
            </w:r>
            <w:r w:rsidR="006700E2">
              <w:t>4/07/</w:t>
            </w:r>
            <w:r w:rsidR="008B7E05">
              <w:t>16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2410" w14:textId="68C919BD" w:rsidR="00A82825" w:rsidRDefault="005C5E4A" w:rsidP="00CF43B1">
            <w:pPr>
              <w:pStyle w:val="TB-AA2-10-L"/>
            </w:pPr>
            <w:r>
              <w:t>Complete update.</w:t>
            </w:r>
          </w:p>
        </w:tc>
      </w:tr>
    </w:tbl>
    <w:p w14:paraId="26193D6B" w14:textId="77777777" w:rsidR="00A82825" w:rsidRDefault="00A82825" w:rsidP="00A82825">
      <w:pPr>
        <w:pStyle w:val="BD-AA2-10-L"/>
      </w:pPr>
    </w:p>
    <w:p w14:paraId="3DF69641" w14:textId="77777777" w:rsidR="00D16991" w:rsidRDefault="00D16991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3155FA7A" w14:textId="3952F10F" w:rsidR="00422419" w:rsidRDefault="00422419" w:rsidP="00422419">
      <w:pPr>
        <w:pStyle w:val="CM-SH-AA1-14-L"/>
      </w:pPr>
      <w:bookmarkStart w:id="7" w:name="_Toc172050346"/>
      <w:r>
        <w:lastRenderedPageBreak/>
        <w:t>2.0</w:t>
      </w:r>
      <w:r>
        <w:tab/>
        <w:t>Contents</w:t>
      </w:r>
      <w:bookmarkEnd w:id="7"/>
    </w:p>
    <w:p w14:paraId="4E5E5E2F" w14:textId="170E1479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72050343" w:history="1">
        <w:r w:rsidRPr="00975FC4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15501807" w14:textId="730AC718" w:rsidR="008B7E05" w:rsidRDefault="008B7E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2050344" w:history="1">
        <w:r w:rsidRPr="00975FC4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75FC4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_Toc172050344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CB68E0C" w14:textId="5C13E545" w:rsidR="008B7E05" w:rsidRDefault="008B7E05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72050345" w:history="1">
        <w:r w:rsidRPr="00975FC4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975FC4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_Toc172050345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2744377" w14:textId="23EB7F9F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46" w:history="1">
        <w:r w:rsidRPr="00975FC4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14D15A9" w14:textId="78C48909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47" w:history="1">
        <w:r w:rsidRPr="00975FC4">
          <w:rPr>
            <w:rStyle w:val="Hyperlink"/>
          </w:rPr>
          <w:t>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Overview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05449751" w14:textId="53443808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48" w:history="1">
        <w:r w:rsidRPr="00975FC4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336DA444" w14:textId="61DF7B5F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49" w:history="1">
        <w:r w:rsidRPr="00975FC4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0439FA1" w14:textId="41274C0A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0" w:history="1">
        <w:r w:rsidRPr="00975FC4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SC Account Group Data Tab - 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D4F8C4A" w14:textId="095D2040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1" w:history="1">
        <w:r w:rsidRPr="00975FC4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Report Tab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FC5B5D5" w14:textId="2E5893A2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2" w:history="1">
        <w:r w:rsidRPr="00975FC4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EDD7E64" w14:textId="045FB266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3" w:history="1">
        <w:r w:rsidRPr="00975FC4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32468192" w14:textId="5F224156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4" w:history="1">
        <w:r w:rsidRPr="00975FC4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F-46-950 - Event Finance SC Account Group MAINTENANCE - Account Group Data Fields / Buttons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55E57D34" w14:textId="5E805FA4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5" w:history="1">
        <w:r w:rsidRPr="00975FC4">
          <w:rPr>
            <w:rStyle w:val="Hyperlink"/>
          </w:rPr>
          <w:t>920.0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F-46-950 - Event Finance SC Account Group MAINTENANCE - Reports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60011273" w14:textId="1C7DEF55" w:rsidR="008B7E05" w:rsidRDefault="008B7E05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72050356" w:history="1">
        <w:r w:rsidRPr="00975FC4">
          <w:rPr>
            <w:rStyle w:val="Hyperlink"/>
          </w:rPr>
          <w:t>930.0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975FC4">
          <w:rPr>
            <w:rStyle w:val="Hyperlink"/>
          </w:rPr>
          <w:t>F-46-950 - Event Finance SC Account Group MAINTENANCE - Help Tab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_Toc172050356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AA3B00E" w14:textId="242DA876" w:rsidR="003311BC" w:rsidRDefault="008B7E05" w:rsidP="003311BC">
      <w:pPr>
        <w:pStyle w:val="BD-AA2-10-L"/>
        <w:rPr>
          <w:noProof/>
          <w:color w:val="000000" w:themeColor="text1"/>
          <w:szCs w:val="22"/>
        </w:rPr>
      </w:pPr>
      <w:r>
        <w:rPr>
          <w:noProof/>
          <w:color w:val="000000" w:themeColor="text1"/>
          <w:szCs w:val="22"/>
        </w:rPr>
        <w:fldChar w:fldCharType="end"/>
      </w:r>
    </w:p>
    <w:p w14:paraId="0F5AA560" w14:textId="42B3A918" w:rsidR="00422419" w:rsidRDefault="00422419" w:rsidP="003311BC">
      <w:pPr>
        <w:pStyle w:val="SH-AA1-14-L"/>
      </w:pPr>
      <w:bookmarkStart w:id="8" w:name="_Toc172050347"/>
      <w:r>
        <w:t>3.0</w:t>
      </w:r>
      <w:r>
        <w:tab/>
        <w:t>Overview</w:t>
      </w:r>
      <w:bookmarkEnd w:id="8"/>
    </w:p>
    <w:p w14:paraId="41604C0F" w14:textId="4FF79BD2" w:rsidR="005C5E4A" w:rsidRDefault="005C5E4A" w:rsidP="005C5E4A">
      <w:pPr>
        <w:pStyle w:val="CM-BD-AA2-10-L"/>
      </w:pPr>
      <w:r>
        <w:t xml:space="preserve">This form is used to add new </w:t>
      </w:r>
      <w:r w:rsidR="00F72615">
        <w:t>SC</w:t>
      </w:r>
      <w:r>
        <w:t xml:space="preserve"> Account Groups, update their data and delete them.</w:t>
      </w:r>
    </w:p>
    <w:p w14:paraId="2652BF68" w14:textId="77777777" w:rsidR="005C5E4A" w:rsidRDefault="005C5E4A" w:rsidP="005C5E4A">
      <w:pPr>
        <w:pStyle w:val="CM-BD-AA2-10-L"/>
      </w:pPr>
    </w:p>
    <w:p w14:paraId="4F85B818" w14:textId="28E157C4" w:rsidR="005C5E4A" w:rsidRDefault="00F72615" w:rsidP="005C5E4A">
      <w:pPr>
        <w:pStyle w:val="CM-BD-AA2-10-L"/>
      </w:pPr>
      <w:bookmarkStart w:id="9" w:name="_Hlk121990089"/>
      <w:r>
        <w:t>SC</w:t>
      </w:r>
      <w:r w:rsidR="005C5E4A">
        <w:t xml:space="preserve"> Accounts are group</w:t>
      </w:r>
      <w:r w:rsidR="00A45AF6">
        <w:t>ed</w:t>
      </w:r>
      <w:r w:rsidR="005C5E4A">
        <w:t xml:space="preserve"> by </w:t>
      </w:r>
      <w:r w:rsidR="00A45AF6">
        <w:t xml:space="preserve">a </w:t>
      </w:r>
      <w:r w:rsidR="008800CF">
        <w:t xml:space="preserve">GL </w:t>
      </w:r>
      <w:r w:rsidR="005C5E4A">
        <w:t>Account Group Prefix that is a single letter A - Z used to categorize each account and present its data in ascending sequence.  This is the primary sorting sequence</w:t>
      </w:r>
      <w:r w:rsidR="008800CF">
        <w:t xml:space="preserve"> in particular for reporting purposes</w:t>
      </w:r>
      <w:r w:rsidR="005C5E4A">
        <w:t>.  It can be overridden.</w:t>
      </w:r>
    </w:p>
    <w:p w14:paraId="57F45D37" w14:textId="77777777" w:rsidR="005C5E4A" w:rsidRDefault="005C5E4A" w:rsidP="005C5E4A">
      <w:pPr>
        <w:pStyle w:val="CM-BD-AA2-10-L"/>
      </w:pPr>
    </w:p>
    <w:p w14:paraId="1C64E53E" w14:textId="30699788" w:rsidR="0061361D" w:rsidRDefault="005C5E4A" w:rsidP="005C5E4A">
      <w:pPr>
        <w:pStyle w:val="CM-BD-AA2-10-L"/>
      </w:pPr>
      <w:r>
        <w:t xml:space="preserve">Each </w:t>
      </w:r>
      <w:r w:rsidR="00F72615">
        <w:t>SC</w:t>
      </w:r>
      <w:r w:rsidR="008800CF">
        <w:t xml:space="preserve"> </w:t>
      </w:r>
      <w:r>
        <w:t xml:space="preserve">Account Group is assigned a </w:t>
      </w:r>
      <w:r w:rsidR="00F72615">
        <w:t>SC</w:t>
      </w:r>
      <w:r w:rsidR="008800CF">
        <w:t xml:space="preserve"> </w:t>
      </w:r>
      <w:r w:rsidRPr="00431A92">
        <w:t xml:space="preserve">Account Use Type </w:t>
      </w:r>
      <w:r>
        <w:t xml:space="preserve">that </w:t>
      </w:r>
      <w:r w:rsidRPr="00431A92">
        <w:t>identifies wh</w:t>
      </w:r>
      <w:r w:rsidR="00A45AF6">
        <w:t>at</w:t>
      </w:r>
      <w:r w:rsidRPr="00431A92">
        <w:t xml:space="preserve"> the </w:t>
      </w:r>
      <w:r w:rsidR="00F72615">
        <w:t>SC</w:t>
      </w:r>
      <w:r w:rsidR="008800CF">
        <w:t xml:space="preserve"> </w:t>
      </w:r>
      <w:r>
        <w:t>A</w:t>
      </w:r>
      <w:r w:rsidRPr="00431A92">
        <w:t xml:space="preserve">ccount </w:t>
      </w:r>
      <w:r>
        <w:t xml:space="preserve">Group </w:t>
      </w:r>
      <w:r w:rsidRPr="00431A92">
        <w:t>is primarily used for</w:t>
      </w:r>
      <w:r w:rsidR="0061361D">
        <w:t>:</w:t>
      </w:r>
    </w:p>
    <w:p w14:paraId="597DDA51" w14:textId="64EF25FF" w:rsidR="0061361D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Expenses (EXP)</w:t>
      </w:r>
      <w:r w:rsidRPr="00D16991">
        <w:t>.</w:t>
      </w:r>
    </w:p>
    <w:p w14:paraId="45918FB6" w14:textId="52B3D40B" w:rsidR="00D93D19" w:rsidRPr="00D16991" w:rsidRDefault="00D93D19" w:rsidP="00D16991">
      <w:pPr>
        <w:pStyle w:val="BD-AA3-10-L"/>
      </w:pPr>
      <w:r w:rsidRPr="00D16991">
        <w:t>- Refund (REF).</w:t>
      </w:r>
    </w:p>
    <w:p w14:paraId="54A8E16B" w14:textId="57DA7DD7" w:rsidR="005C5E4A" w:rsidRPr="00D16991" w:rsidRDefault="0061361D" w:rsidP="00D16991">
      <w:pPr>
        <w:pStyle w:val="BD-AA3-10-L"/>
      </w:pPr>
      <w:r w:rsidRPr="00D16991">
        <w:t>-</w:t>
      </w:r>
      <w:r w:rsidR="005C5E4A" w:rsidRPr="00D16991">
        <w:t xml:space="preserve"> Revenues (REV)</w:t>
      </w:r>
      <w:r w:rsidRPr="00D16991">
        <w:t>.</w:t>
      </w:r>
    </w:p>
    <w:p w14:paraId="741A84C2" w14:textId="2820B60F" w:rsidR="00D93D19" w:rsidRPr="00D16991" w:rsidRDefault="00D93D19" w:rsidP="00D16991">
      <w:pPr>
        <w:pStyle w:val="BD-AA3-10-L"/>
      </w:pPr>
      <w:r w:rsidRPr="00D16991">
        <w:t>- Summary (SUM).</w:t>
      </w:r>
    </w:p>
    <w:p w14:paraId="76404E2A" w14:textId="6260D485" w:rsidR="0061361D" w:rsidRPr="00D16991" w:rsidRDefault="0061361D" w:rsidP="00D16991">
      <w:pPr>
        <w:pStyle w:val="BD-AA3-10-L"/>
      </w:pPr>
      <w:r w:rsidRPr="00D16991">
        <w:t>- Taxes (TAX).</w:t>
      </w:r>
    </w:p>
    <w:p w14:paraId="6DDCA8EC" w14:textId="77777777" w:rsidR="005C5E4A" w:rsidRDefault="005C5E4A" w:rsidP="005C5E4A">
      <w:pPr>
        <w:pStyle w:val="CM-BD-AA2-10-L"/>
      </w:pPr>
    </w:p>
    <w:p w14:paraId="24EE385C" w14:textId="77777777" w:rsidR="00A45AF6" w:rsidRDefault="00A45AF6" w:rsidP="00A45AF6">
      <w:pPr>
        <w:pStyle w:val="BD-AA1-10-L"/>
      </w:pPr>
      <w:r>
        <w:t>Examples</w:t>
      </w:r>
    </w:p>
    <w:tbl>
      <w:tblPr>
        <w:tblStyle w:val="TableGrid"/>
        <w:tblW w:w="0" w:type="auto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28"/>
        <w:gridCol w:w="5760"/>
        <w:gridCol w:w="1584"/>
        <w:gridCol w:w="1152"/>
      </w:tblGrid>
      <w:tr w:rsidR="00FB3C40" w:rsidRPr="00A43626" w14:paraId="14774B64" w14:textId="77777777" w:rsidTr="00940573">
        <w:tc>
          <w:tcPr>
            <w:tcW w:w="1728" w:type="dxa"/>
            <w:shd w:val="clear" w:color="auto" w:fill="D9D9D9" w:themeFill="background1" w:themeFillShade="D9"/>
          </w:tcPr>
          <w:p w14:paraId="342DB8BB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bookmarkStart w:id="10" w:name="_Toc189708035"/>
            <w:bookmarkEnd w:id="9"/>
            <w:r w:rsidRPr="00A43626">
              <w:t>Account Group</w:t>
            </w:r>
          </w:p>
        </w:tc>
        <w:tc>
          <w:tcPr>
            <w:tcW w:w="5760" w:type="dxa"/>
            <w:shd w:val="clear" w:color="auto" w:fill="D9D9D9" w:themeFill="background1" w:themeFillShade="D9"/>
          </w:tcPr>
          <w:p w14:paraId="5914BB11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r w:rsidRPr="00A43626">
              <w:t>GL Account Group Name</w:t>
            </w:r>
          </w:p>
        </w:tc>
        <w:tc>
          <w:tcPr>
            <w:tcW w:w="1584" w:type="dxa"/>
            <w:shd w:val="clear" w:color="auto" w:fill="D9D9D9" w:themeFill="background1" w:themeFillShade="D9"/>
          </w:tcPr>
          <w:p w14:paraId="0B5972EA" w14:textId="77777777" w:rsidR="00FB3C40" w:rsidRPr="00A43626" w:rsidRDefault="00FB3C40" w:rsidP="00940573">
            <w:pPr>
              <w:pStyle w:val="TB-AA1-10-C"/>
              <w:rPr>
                <w:sz w:val="24"/>
                <w:szCs w:val="24"/>
              </w:rPr>
            </w:pPr>
            <w:r w:rsidRPr="00A43626">
              <w:t>Use Type</w:t>
            </w:r>
          </w:p>
        </w:tc>
        <w:tc>
          <w:tcPr>
            <w:tcW w:w="1152" w:type="dxa"/>
            <w:shd w:val="clear" w:color="auto" w:fill="D9D9D9" w:themeFill="background1" w:themeFillShade="D9"/>
          </w:tcPr>
          <w:p w14:paraId="019A3887" w14:textId="77777777" w:rsidR="00FB3C40" w:rsidRPr="00A43626" w:rsidRDefault="00FB3C40" w:rsidP="00940573">
            <w:pPr>
              <w:pStyle w:val="TB-AA1-10-C"/>
            </w:pPr>
            <w:r w:rsidRPr="00A43626">
              <w:t>Sort Seq.</w:t>
            </w:r>
          </w:p>
        </w:tc>
      </w:tr>
      <w:tr w:rsidR="00FB3C40" w:rsidRPr="00A43626" w14:paraId="000DC93C" w14:textId="77777777" w:rsidTr="00940573">
        <w:tc>
          <w:tcPr>
            <w:tcW w:w="1728" w:type="dxa"/>
          </w:tcPr>
          <w:p w14:paraId="3F94059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A-000-000</w:t>
            </w:r>
          </w:p>
        </w:tc>
        <w:tc>
          <w:tcPr>
            <w:tcW w:w="5760" w:type="dxa"/>
          </w:tcPr>
          <w:p w14:paraId="2CA70AB2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Administration</w:t>
            </w:r>
          </w:p>
        </w:tc>
        <w:tc>
          <w:tcPr>
            <w:tcW w:w="1584" w:type="dxa"/>
          </w:tcPr>
          <w:p w14:paraId="1F521D7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2C42218C" w14:textId="77777777" w:rsidR="00FB3C40" w:rsidRPr="00A43626" w:rsidRDefault="00FB3C40" w:rsidP="00940573">
            <w:pPr>
              <w:pStyle w:val="TB-AA2-10-L"/>
            </w:pPr>
            <w:r w:rsidRPr="00A43626">
              <w:t>A-000-000</w:t>
            </w:r>
          </w:p>
        </w:tc>
      </w:tr>
      <w:tr w:rsidR="00FB3C40" w:rsidRPr="00A43626" w14:paraId="7BBC4B64" w14:textId="77777777" w:rsidTr="00940573">
        <w:tc>
          <w:tcPr>
            <w:tcW w:w="1728" w:type="dxa"/>
          </w:tcPr>
          <w:p w14:paraId="2BEDC051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B-000-000</w:t>
            </w:r>
          </w:p>
        </w:tc>
        <w:tc>
          <w:tcPr>
            <w:tcW w:w="5760" w:type="dxa"/>
          </w:tcPr>
          <w:p w14:paraId="5AF79BC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Facility</w:t>
            </w:r>
          </w:p>
        </w:tc>
        <w:tc>
          <w:tcPr>
            <w:tcW w:w="1584" w:type="dxa"/>
          </w:tcPr>
          <w:p w14:paraId="681FD2D2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27E79E9A" w14:textId="77777777" w:rsidR="00FB3C40" w:rsidRPr="00A43626" w:rsidRDefault="00FB3C40" w:rsidP="00940573">
            <w:pPr>
              <w:pStyle w:val="TB-AA2-10-L"/>
            </w:pPr>
            <w:r w:rsidRPr="00A43626">
              <w:t>B-000-000</w:t>
            </w:r>
          </w:p>
        </w:tc>
      </w:tr>
      <w:tr w:rsidR="00FB3C40" w:rsidRPr="00A43626" w14:paraId="0F6E4956" w14:textId="77777777" w:rsidTr="00940573">
        <w:tc>
          <w:tcPr>
            <w:tcW w:w="1728" w:type="dxa"/>
          </w:tcPr>
          <w:p w14:paraId="01A5262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C-000-000</w:t>
            </w:r>
          </w:p>
        </w:tc>
        <w:tc>
          <w:tcPr>
            <w:tcW w:w="5760" w:type="dxa"/>
          </w:tcPr>
          <w:p w14:paraId="37B6671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Program</w:t>
            </w:r>
          </w:p>
        </w:tc>
        <w:tc>
          <w:tcPr>
            <w:tcW w:w="1584" w:type="dxa"/>
          </w:tcPr>
          <w:p w14:paraId="6B9D8F8E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16993AB7" w14:textId="77777777" w:rsidR="00FB3C40" w:rsidRPr="00A43626" w:rsidRDefault="00FB3C40" w:rsidP="00940573">
            <w:pPr>
              <w:pStyle w:val="TB-AA2-10-L"/>
            </w:pPr>
            <w:r w:rsidRPr="00A43626">
              <w:t>C-000-000</w:t>
            </w:r>
          </w:p>
        </w:tc>
      </w:tr>
      <w:tr w:rsidR="00FB3C40" w:rsidRPr="00A43626" w14:paraId="7937ABA1" w14:textId="77777777" w:rsidTr="00940573">
        <w:tc>
          <w:tcPr>
            <w:tcW w:w="1728" w:type="dxa"/>
          </w:tcPr>
          <w:p w14:paraId="15002D54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D-000-000</w:t>
            </w:r>
          </w:p>
        </w:tc>
        <w:tc>
          <w:tcPr>
            <w:tcW w:w="5760" w:type="dxa"/>
          </w:tcPr>
          <w:p w14:paraId="42D7B520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Staff</w:t>
            </w:r>
          </w:p>
        </w:tc>
        <w:tc>
          <w:tcPr>
            <w:tcW w:w="1584" w:type="dxa"/>
          </w:tcPr>
          <w:p w14:paraId="684C5CA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548B25D8" w14:textId="77777777" w:rsidR="00FB3C40" w:rsidRPr="00A43626" w:rsidRDefault="00FB3C40" w:rsidP="00940573">
            <w:pPr>
              <w:pStyle w:val="TB-AA2-10-L"/>
            </w:pPr>
            <w:r w:rsidRPr="00A43626">
              <w:t>D-000-000</w:t>
            </w:r>
          </w:p>
        </w:tc>
      </w:tr>
      <w:tr w:rsidR="00FB3C40" w:rsidRPr="00A43626" w14:paraId="609A2171" w14:textId="77777777" w:rsidTr="00940573">
        <w:tc>
          <w:tcPr>
            <w:tcW w:w="1728" w:type="dxa"/>
          </w:tcPr>
          <w:p w14:paraId="67C0295C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E-000-000</w:t>
            </w:r>
          </w:p>
        </w:tc>
        <w:tc>
          <w:tcPr>
            <w:tcW w:w="5760" w:type="dxa"/>
          </w:tcPr>
          <w:p w14:paraId="51FFA19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General</w:t>
            </w:r>
          </w:p>
        </w:tc>
        <w:tc>
          <w:tcPr>
            <w:tcW w:w="1584" w:type="dxa"/>
          </w:tcPr>
          <w:p w14:paraId="56E6D84C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EXP=Expense</w:t>
            </w:r>
          </w:p>
        </w:tc>
        <w:tc>
          <w:tcPr>
            <w:tcW w:w="1152" w:type="dxa"/>
          </w:tcPr>
          <w:p w14:paraId="7104CF85" w14:textId="77777777" w:rsidR="00FB3C40" w:rsidRPr="00A43626" w:rsidRDefault="00FB3C40" w:rsidP="00940573">
            <w:pPr>
              <w:pStyle w:val="TB-AA2-10-L"/>
            </w:pPr>
            <w:r w:rsidRPr="00A43626">
              <w:t>E-000-000</w:t>
            </w:r>
          </w:p>
        </w:tc>
      </w:tr>
      <w:tr w:rsidR="00FB3C40" w:rsidRPr="00A43626" w14:paraId="4EEC14F7" w14:textId="77777777" w:rsidTr="00940573">
        <w:tc>
          <w:tcPr>
            <w:tcW w:w="1728" w:type="dxa"/>
          </w:tcPr>
          <w:p w14:paraId="1401DD45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R-000-000</w:t>
            </w:r>
          </w:p>
        </w:tc>
        <w:tc>
          <w:tcPr>
            <w:tcW w:w="5760" w:type="dxa"/>
          </w:tcPr>
          <w:p w14:paraId="26926527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Registration</w:t>
            </w:r>
          </w:p>
        </w:tc>
        <w:tc>
          <w:tcPr>
            <w:tcW w:w="1584" w:type="dxa"/>
          </w:tcPr>
          <w:p w14:paraId="593F4EC6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6CBDF850" w14:textId="77777777" w:rsidR="00FB3C40" w:rsidRPr="00A43626" w:rsidRDefault="00FB3C40" w:rsidP="00940573">
            <w:pPr>
              <w:pStyle w:val="TB-AA2-10-L"/>
            </w:pPr>
            <w:r w:rsidRPr="00A43626">
              <w:t>R-000-000</w:t>
            </w:r>
          </w:p>
        </w:tc>
      </w:tr>
      <w:tr w:rsidR="00FB3C40" w:rsidRPr="00A43626" w14:paraId="6AC960B3" w14:textId="77777777" w:rsidTr="00940573">
        <w:tc>
          <w:tcPr>
            <w:tcW w:w="1728" w:type="dxa"/>
          </w:tcPr>
          <w:p w14:paraId="51ED23F7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S-000-000</w:t>
            </w:r>
          </w:p>
        </w:tc>
        <w:tc>
          <w:tcPr>
            <w:tcW w:w="5760" w:type="dxa"/>
          </w:tcPr>
          <w:p w14:paraId="1189AB93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General Revenue</w:t>
            </w:r>
          </w:p>
        </w:tc>
        <w:tc>
          <w:tcPr>
            <w:tcW w:w="1584" w:type="dxa"/>
          </w:tcPr>
          <w:p w14:paraId="6987EF01" w14:textId="77777777" w:rsidR="00FB3C40" w:rsidRPr="00A43626" w:rsidRDefault="00FB3C40" w:rsidP="00940573">
            <w:pPr>
              <w:pStyle w:val="TB-AA2-10-L"/>
              <w:rPr>
                <w:sz w:val="24"/>
                <w:szCs w:val="24"/>
              </w:rPr>
            </w:pPr>
            <w:r w:rsidRPr="00A43626">
              <w:t>REV=Revenue</w:t>
            </w:r>
          </w:p>
        </w:tc>
        <w:tc>
          <w:tcPr>
            <w:tcW w:w="1152" w:type="dxa"/>
          </w:tcPr>
          <w:p w14:paraId="1EE8F9F1" w14:textId="77777777" w:rsidR="00FB3C40" w:rsidRPr="00A43626" w:rsidRDefault="00FB3C40" w:rsidP="00940573">
            <w:pPr>
              <w:pStyle w:val="TB-AA2-10-L"/>
            </w:pPr>
            <w:r w:rsidRPr="00A43626">
              <w:t>S-000-000</w:t>
            </w:r>
          </w:p>
        </w:tc>
      </w:tr>
      <w:tr w:rsidR="00FB3C40" w:rsidRPr="00A43626" w14:paraId="1DAEAF97" w14:textId="77777777" w:rsidTr="00940573">
        <w:tc>
          <w:tcPr>
            <w:tcW w:w="1728" w:type="dxa"/>
          </w:tcPr>
          <w:p w14:paraId="4A8F9E2D" w14:textId="77777777" w:rsidR="00FB3C40" w:rsidRPr="00A43626" w:rsidRDefault="00FB3C40" w:rsidP="00940573">
            <w:pPr>
              <w:pStyle w:val="TB-AA2-10-L"/>
            </w:pPr>
            <w:r>
              <w:t>X-000-000</w:t>
            </w:r>
          </w:p>
        </w:tc>
        <w:tc>
          <w:tcPr>
            <w:tcW w:w="5760" w:type="dxa"/>
          </w:tcPr>
          <w:p w14:paraId="02B3F49A" w14:textId="77777777" w:rsidR="00FB3C40" w:rsidRPr="00A43626" w:rsidRDefault="00FB3C40" w:rsidP="00940573">
            <w:pPr>
              <w:pStyle w:val="TB-AA2-10-L"/>
            </w:pPr>
            <w:r>
              <w:t>Tax Accounts</w:t>
            </w:r>
          </w:p>
        </w:tc>
        <w:tc>
          <w:tcPr>
            <w:tcW w:w="1584" w:type="dxa"/>
          </w:tcPr>
          <w:p w14:paraId="4CBB59AA" w14:textId="77777777" w:rsidR="00FB3C40" w:rsidRPr="00A43626" w:rsidRDefault="00FB3C40" w:rsidP="00940573">
            <w:pPr>
              <w:pStyle w:val="TB-AA2-10-L"/>
            </w:pPr>
            <w:r>
              <w:t>TAX=Tax</w:t>
            </w:r>
          </w:p>
        </w:tc>
        <w:tc>
          <w:tcPr>
            <w:tcW w:w="1152" w:type="dxa"/>
          </w:tcPr>
          <w:p w14:paraId="4A6B9E8F" w14:textId="77777777" w:rsidR="00FB3C40" w:rsidRPr="00A43626" w:rsidRDefault="00FB3C40" w:rsidP="00940573">
            <w:pPr>
              <w:pStyle w:val="TB-AA2-10-L"/>
            </w:pPr>
            <w:r>
              <w:t>X-000-000</w:t>
            </w:r>
          </w:p>
        </w:tc>
      </w:tr>
      <w:tr w:rsidR="00FB3C40" w:rsidRPr="00A43626" w14:paraId="529576C4" w14:textId="77777777" w:rsidTr="00940573">
        <w:tc>
          <w:tcPr>
            <w:tcW w:w="1728" w:type="dxa"/>
          </w:tcPr>
          <w:p w14:paraId="5192ECF3" w14:textId="77777777" w:rsidR="00FB3C40" w:rsidRDefault="00FB3C40" w:rsidP="00940573">
            <w:pPr>
              <w:pStyle w:val="TB-AA2-10-L"/>
            </w:pPr>
            <w:r>
              <w:t>Z-###-###</w:t>
            </w:r>
          </w:p>
        </w:tc>
        <w:tc>
          <w:tcPr>
            <w:tcW w:w="5760" w:type="dxa"/>
          </w:tcPr>
          <w:p w14:paraId="0C990FDB" w14:textId="77777777" w:rsidR="00FB3C40" w:rsidRDefault="00FB3C40" w:rsidP="00940573">
            <w:pPr>
              <w:pStyle w:val="TB-AA2-10-L"/>
            </w:pPr>
            <w:r>
              <w:t>Scouts Canada Summary data groups.  These groups are reserved for use in summary reporting.</w:t>
            </w:r>
          </w:p>
        </w:tc>
        <w:tc>
          <w:tcPr>
            <w:tcW w:w="1584" w:type="dxa"/>
          </w:tcPr>
          <w:p w14:paraId="6701F569" w14:textId="77777777" w:rsidR="00FB3C40" w:rsidRDefault="00FB3C40" w:rsidP="00940573">
            <w:pPr>
              <w:pStyle w:val="TB-AA2-10-L"/>
            </w:pPr>
            <w:r>
              <w:t>SUM=Summary</w:t>
            </w:r>
          </w:p>
        </w:tc>
        <w:tc>
          <w:tcPr>
            <w:tcW w:w="1152" w:type="dxa"/>
          </w:tcPr>
          <w:p w14:paraId="5130A778" w14:textId="77777777" w:rsidR="00FB3C40" w:rsidRDefault="00FB3C40" w:rsidP="00940573">
            <w:pPr>
              <w:pStyle w:val="TB-AA2-10-L"/>
            </w:pPr>
            <w:r>
              <w:t>Z-000-000</w:t>
            </w:r>
          </w:p>
        </w:tc>
      </w:tr>
    </w:tbl>
    <w:p w14:paraId="08C615C4" w14:textId="2E950BA0" w:rsidR="00422419" w:rsidRDefault="00422419" w:rsidP="00422419">
      <w:pPr>
        <w:pStyle w:val="CM-SH-AA1-14-L"/>
      </w:pPr>
      <w:bookmarkStart w:id="11" w:name="_Toc172050348"/>
      <w:r>
        <w:lastRenderedPageBreak/>
        <w:t>4.0</w:t>
      </w:r>
      <w:r>
        <w:tab/>
        <w:t>Rules</w:t>
      </w:r>
      <w:bookmarkEnd w:id="1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B1C13" w14:paraId="5127F953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bookmarkEnd w:id="10"/>
          <w:p w14:paraId="11F8AD8F" w14:textId="77777777" w:rsidR="00FB1C13" w:rsidRDefault="00FB1C13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C270CF0" w14:textId="77777777" w:rsidR="00FB1C13" w:rsidRDefault="00FB1C13" w:rsidP="00CF43B1">
            <w:pPr>
              <w:pStyle w:val="CM-TB-AA1-10-C"/>
            </w:pPr>
            <w:r>
              <w:t>Rule</w:t>
            </w:r>
          </w:p>
        </w:tc>
      </w:tr>
      <w:tr w:rsidR="00FB1C13" w14:paraId="5C3868D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4D074" w14:textId="77777777" w:rsidR="00FB1C13" w:rsidRDefault="00FB1C13" w:rsidP="00FB1C13">
            <w:pPr>
              <w:pStyle w:val="TB-AA1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DA9D0" w14:textId="17C17278" w:rsidR="00FB1C13" w:rsidRDefault="00FB3C40" w:rsidP="00FB1C13">
            <w:pPr>
              <w:pStyle w:val="TB-AA1-10-L"/>
            </w:pPr>
            <w:r>
              <w:t>SC</w:t>
            </w:r>
            <w:r w:rsidR="00FB1C13">
              <w:t xml:space="preserve"> </w:t>
            </w:r>
            <w:r w:rsidR="00FB1C13" w:rsidRPr="007E26DC">
              <w:t>Account Group Id</w:t>
            </w:r>
          </w:p>
        </w:tc>
      </w:tr>
      <w:tr w:rsidR="00FB1C13" w14:paraId="780A335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A65CD" w14:textId="77777777" w:rsidR="00FB1C13" w:rsidRDefault="00FB1C13" w:rsidP="00CF43B1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0730B" w14:textId="27FFEB3C" w:rsidR="00FB1C13" w:rsidRDefault="00FB3C40" w:rsidP="001D7799">
            <w:pPr>
              <w:pStyle w:val="CM-TB-AA2-10-L"/>
            </w:pPr>
            <w:r>
              <w:t>SC</w:t>
            </w:r>
            <w:r w:rsidR="00FB1C13">
              <w:t xml:space="preserve"> </w:t>
            </w:r>
            <w:r w:rsidR="00FB1C13" w:rsidRPr="007E26DC">
              <w:t xml:space="preserve">Account Group Id is a </w:t>
            </w:r>
            <w:r w:rsidR="00845A92" w:rsidRPr="007E26DC">
              <w:t>concatenation</w:t>
            </w:r>
            <w:r w:rsidR="00FB1C13" w:rsidRPr="007E26DC">
              <w:t xml:space="preserve"> of </w:t>
            </w:r>
            <w:r>
              <w:t>SC</w:t>
            </w:r>
            <w:r w:rsidR="008800CF">
              <w:t xml:space="preserve"> </w:t>
            </w:r>
            <w:r w:rsidR="00FB1C13" w:rsidRPr="007E26DC">
              <w:t xml:space="preserve">Account Group Prefix, </w:t>
            </w:r>
            <w:r>
              <w:t>SC</w:t>
            </w:r>
            <w:r w:rsidR="008800CF">
              <w:t xml:space="preserve"> </w:t>
            </w:r>
            <w:r w:rsidR="00FB1C13" w:rsidRPr="007E26DC">
              <w:t xml:space="preserve">Account Group Major Number and </w:t>
            </w:r>
            <w:r>
              <w:t>SC</w:t>
            </w:r>
            <w:r w:rsidR="008800CF">
              <w:t xml:space="preserve"> </w:t>
            </w:r>
            <w:r w:rsidR="00FB1C13" w:rsidRPr="007E26DC">
              <w:t>Account</w:t>
            </w:r>
            <w:r w:rsidR="00FB1C13">
              <w:t xml:space="preserve"> </w:t>
            </w:r>
            <w:r w:rsidR="00FB1C13" w:rsidRPr="007E26DC">
              <w:t>Group Minor Number.</w:t>
            </w:r>
          </w:p>
        </w:tc>
      </w:tr>
      <w:tr w:rsidR="00FB1C13" w14:paraId="469E18C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0F30A" w14:textId="41FADBE5" w:rsidR="00FB1C13" w:rsidRDefault="00FB1C13" w:rsidP="00CF43B1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89D7A" w14:textId="77777777" w:rsidR="00FB1C13" w:rsidRDefault="00FB1C13" w:rsidP="001D7799">
            <w:pPr>
              <w:pStyle w:val="CM-TB-AA2-10-L"/>
            </w:pPr>
            <w:r>
              <w:t>Mandatory and must be unique.</w:t>
            </w:r>
          </w:p>
        </w:tc>
      </w:tr>
      <w:tr w:rsidR="00FB1C13" w14:paraId="1FBE59B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A5540" w14:textId="632ECB74" w:rsidR="00FB1C13" w:rsidRDefault="00FB1C13" w:rsidP="00CF43B1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55DDB" w14:textId="77777777" w:rsidR="00FB1C13" w:rsidRDefault="00FB1C13" w:rsidP="001D7799">
            <w:pPr>
              <w:pStyle w:val="CM-TB-AA2-10-L"/>
            </w:pPr>
            <w:r>
              <w:t>C</w:t>
            </w:r>
            <w:r w:rsidRPr="007E26DC">
              <w:t xml:space="preserve">annot be entered </w:t>
            </w:r>
            <w:r>
              <w:t xml:space="preserve">directly </w:t>
            </w:r>
            <w:r w:rsidRPr="007E26DC">
              <w:t>or changed.</w:t>
            </w:r>
          </w:p>
        </w:tc>
      </w:tr>
      <w:tr w:rsidR="00FB1C13" w14:paraId="61C7A96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ECC4" w14:textId="56DC0F31" w:rsidR="00FB1C13" w:rsidRDefault="00FB1C13" w:rsidP="00F54641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BFDE2" w14:textId="35A468C1" w:rsidR="00FB1C13" w:rsidRDefault="00FB1C13" w:rsidP="00F54641">
            <w:pPr>
              <w:pStyle w:val="CM-TB-AA2-10-L"/>
            </w:pPr>
            <w:r>
              <w:t>M</w:t>
            </w:r>
            <w:r w:rsidRPr="007E26DC">
              <w:t>ay be use to search for a</w:t>
            </w:r>
            <w:r>
              <w:t xml:space="preserve"> </w:t>
            </w:r>
            <w:r w:rsidR="00FB3C40">
              <w:t>SC</w:t>
            </w:r>
            <w:r>
              <w:t xml:space="preserve"> Account Group Id.</w:t>
            </w:r>
          </w:p>
        </w:tc>
      </w:tr>
      <w:tr w:rsidR="00D16991" w14:paraId="58B1C60D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27C6E" w14:textId="55D29526" w:rsidR="00D16991" w:rsidRDefault="00D16991" w:rsidP="00F54641">
            <w:pPr>
              <w:pStyle w:val="CM-TB-AA2-10-L"/>
            </w:pPr>
            <w:r>
              <w:t>15.0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C4FE5" w14:textId="3771EAB2" w:rsidR="00D16991" w:rsidRDefault="00D16991" w:rsidP="00F54641">
            <w:pPr>
              <w:pStyle w:val="CM-TB-AA2-10-L"/>
            </w:pPr>
            <w:r>
              <w:t>Account Group Prefix 'Z' is reserved for summary data.</w:t>
            </w:r>
          </w:p>
        </w:tc>
      </w:tr>
      <w:tr w:rsidR="00FB1C13" w14:paraId="1C220F3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E09C" w14:textId="77777777" w:rsidR="00FB1C13" w:rsidRDefault="00FB1C13" w:rsidP="00FB1C13">
            <w:pPr>
              <w:pStyle w:val="TB-AA1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94BD" w14:textId="5E70B524" w:rsidR="00FB1C13" w:rsidRDefault="00FB3C40" w:rsidP="00FB1C13">
            <w:pPr>
              <w:pStyle w:val="TB-AA1-10-L"/>
            </w:pPr>
            <w:r>
              <w:t>SC</w:t>
            </w:r>
            <w:r w:rsidR="00FB1C13">
              <w:t xml:space="preserve"> Account Group Prefix</w:t>
            </w:r>
          </w:p>
        </w:tc>
      </w:tr>
      <w:tr w:rsidR="00FB1C13" w14:paraId="56B9CB2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EBB39" w14:textId="77777777" w:rsidR="00FB1C13" w:rsidRDefault="00FB1C13" w:rsidP="00F54641">
            <w:pPr>
              <w:pStyle w:val="CM-TB-AA2-10-L"/>
            </w:pPr>
            <w:r>
              <w:t>21.0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86C" w14:textId="77777777" w:rsidR="00FB1C13" w:rsidRPr="00F62FA0" w:rsidRDefault="00FB1C13" w:rsidP="00F54641">
            <w:pPr>
              <w:pStyle w:val="CM-TB-AA2-10-L"/>
            </w:pPr>
            <w:r>
              <w:t>Must be a single letter in the range A - Z.</w:t>
            </w:r>
          </w:p>
        </w:tc>
      </w:tr>
      <w:tr w:rsidR="00FB1C13" w14:paraId="58AD86F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64B1" w14:textId="77777777" w:rsidR="00FB1C13" w:rsidRDefault="00FB1C13" w:rsidP="00F54641">
            <w:pPr>
              <w:pStyle w:val="CM-TB-AA2-10-L"/>
            </w:pPr>
            <w:r>
              <w:t>22.0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9A84" w14:textId="7697D7A0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FB1C13" w14:paraId="4D5F23E4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1A89" w14:textId="77777777" w:rsidR="00FB1C13" w:rsidRDefault="00FB1C13" w:rsidP="00FB1C13">
            <w:pPr>
              <w:pStyle w:val="TB-AA1-10-L"/>
            </w:pPr>
            <w:r>
              <w:t>30.0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6BAF5" w14:textId="6D02F8FD" w:rsidR="00FB1C13" w:rsidRDefault="00FB3C40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Group Major Number</w:t>
            </w:r>
          </w:p>
        </w:tc>
      </w:tr>
      <w:tr w:rsidR="00FB1C13" w14:paraId="32760CA9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0C854" w14:textId="77777777" w:rsidR="00FB1C13" w:rsidRDefault="00FB1C13" w:rsidP="00F54641">
            <w:pPr>
              <w:pStyle w:val="CM-TB-AA2-10-L"/>
            </w:pPr>
            <w:r>
              <w:t>31.0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22AF1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BC77180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07034" w14:textId="77777777" w:rsidR="00FB1C13" w:rsidRDefault="00FB1C13" w:rsidP="00F54641">
            <w:pPr>
              <w:pStyle w:val="CM-TB-AA2-10-L"/>
            </w:pPr>
            <w:r>
              <w:t>32.0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D7FAA" w14:textId="3652DD4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FB1C13" w14:paraId="2195868B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A260D" w14:textId="77777777" w:rsidR="00FB1C13" w:rsidRDefault="00FB1C13" w:rsidP="00FB1C13">
            <w:pPr>
              <w:pStyle w:val="TB-AA1-10-L"/>
            </w:pPr>
            <w:r>
              <w:t>40.0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27F96" w14:textId="3FF139C0" w:rsidR="00FB1C13" w:rsidRDefault="00FB3C40" w:rsidP="00FB1C13">
            <w:pPr>
              <w:pStyle w:val="TB-AA1-10-L"/>
            </w:pPr>
            <w:r>
              <w:t>SC</w:t>
            </w:r>
            <w:r w:rsidR="00FB1C13" w:rsidRPr="00F62FA0">
              <w:t xml:space="preserve"> Account Group </w:t>
            </w:r>
            <w:r w:rsidR="00FB1C13">
              <w:t>Minor</w:t>
            </w:r>
            <w:r w:rsidR="00FB1C13" w:rsidRPr="00F62FA0">
              <w:t xml:space="preserve"> Number</w:t>
            </w:r>
          </w:p>
        </w:tc>
      </w:tr>
      <w:tr w:rsidR="00FB1C13" w14:paraId="14726535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4F74" w14:textId="77777777" w:rsidR="00FB1C13" w:rsidRDefault="00FB1C13" w:rsidP="00F54641">
            <w:pPr>
              <w:pStyle w:val="CM-TB-AA2-10-L"/>
            </w:pPr>
            <w:r>
              <w:t>41.0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FB729" w14:textId="77777777" w:rsidR="00FB1C13" w:rsidRDefault="00FB1C13" w:rsidP="00F54641">
            <w:pPr>
              <w:pStyle w:val="CM-TB-AA2-10-L"/>
            </w:pPr>
            <w:r>
              <w:t>Must be three digits in the range 000 - 999.</w:t>
            </w:r>
          </w:p>
        </w:tc>
      </w:tr>
      <w:tr w:rsidR="00FB1C13" w14:paraId="7E9A0FB8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64CB" w14:textId="77777777" w:rsidR="00FB1C13" w:rsidRDefault="00FB1C13" w:rsidP="00F54641">
            <w:pPr>
              <w:pStyle w:val="CM-TB-AA2-10-L"/>
            </w:pPr>
            <w:r>
              <w:t>42.0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7E9C" w14:textId="7C45B95C" w:rsidR="00FB1C13" w:rsidRDefault="00FB1C13" w:rsidP="00F54641">
            <w:pPr>
              <w:pStyle w:val="CM-TB-AA2-10-L"/>
            </w:pPr>
            <w:r>
              <w:t>C</w:t>
            </w:r>
            <w:r w:rsidRPr="007E26DC">
              <w:t>annot be changed.</w:t>
            </w:r>
            <w:r>
              <w:t xml:space="preserve">  </w:t>
            </w:r>
            <w:r w:rsidR="00845A92">
              <w:t>i.e.</w:t>
            </w:r>
            <w:r>
              <w:t xml:space="preserve"> </w:t>
            </w:r>
            <w:r w:rsidR="00FB3C40">
              <w:t>SC</w:t>
            </w:r>
            <w:r>
              <w:t xml:space="preserve"> Account Group Id must be deleted and re-added.</w:t>
            </w:r>
          </w:p>
        </w:tc>
      </w:tr>
      <w:tr w:rsidR="002248F1" w14:paraId="12FC287A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BBCC7" w14:textId="77777777" w:rsidR="002248F1" w:rsidRDefault="002248F1" w:rsidP="00C471D0">
            <w:pPr>
              <w:pStyle w:val="TB-AA1-10-L"/>
            </w:pPr>
            <w:r>
              <w:t>50.0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6197B" w14:textId="77777777" w:rsidR="002248F1" w:rsidRDefault="002248F1" w:rsidP="00C471D0">
            <w:pPr>
              <w:pStyle w:val="TB-AA1-10-L"/>
            </w:pPr>
            <w:r w:rsidRPr="00F62FA0">
              <w:t xml:space="preserve">Account </w:t>
            </w:r>
            <w:r>
              <w:t>Report Group</w:t>
            </w:r>
          </w:p>
        </w:tc>
      </w:tr>
      <w:tr w:rsidR="002248F1" w14:paraId="1C8FEFBC" w14:textId="77777777" w:rsidTr="004C3E7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8AE9" w14:textId="77777777" w:rsidR="002248F1" w:rsidRDefault="002248F1" w:rsidP="00C471D0">
            <w:pPr>
              <w:pStyle w:val="CM-TB-AA2-10-L"/>
            </w:pPr>
            <w:r>
              <w:t>51.0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0E7E" w14:textId="69E42DED" w:rsidR="002248F1" w:rsidRDefault="002248F1" w:rsidP="00C471D0">
            <w:pPr>
              <w:pStyle w:val="CM-TB-AA2-10-L"/>
            </w:pPr>
            <w:r>
              <w:t xml:space="preserve">Must be a valid </w:t>
            </w:r>
            <w:r w:rsidR="00FB3C40">
              <w:t>SC</w:t>
            </w:r>
            <w:r>
              <w:t xml:space="preserve"> Account Group Id.</w:t>
            </w:r>
          </w:p>
        </w:tc>
      </w:tr>
    </w:tbl>
    <w:p w14:paraId="0A7487B2" w14:textId="77777777" w:rsidR="00422419" w:rsidRDefault="00422419" w:rsidP="00422419">
      <w:pPr>
        <w:pStyle w:val="CM-BD-AA2-10-L"/>
      </w:pPr>
    </w:p>
    <w:p w14:paraId="338663F3" w14:textId="77777777" w:rsidR="00422419" w:rsidRDefault="00422419" w:rsidP="00422419">
      <w:pPr>
        <w:pStyle w:val="CM-SH-AA1-14-L"/>
        <w:sectPr w:rsidR="00422419" w:rsidSect="00CF43B1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  <w:bookmarkStart w:id="12" w:name="_Toc464127551"/>
    </w:p>
    <w:p w14:paraId="45B5222A" w14:textId="77777777" w:rsidR="00A0019F" w:rsidRDefault="00A0019F" w:rsidP="00A0019F">
      <w:pPr>
        <w:pStyle w:val="SH-AA1-14-L"/>
      </w:pPr>
      <w:bookmarkStart w:id="13" w:name="_Toc518547968"/>
      <w:bookmarkStart w:id="14" w:name="_Toc518806134"/>
      <w:bookmarkStart w:id="15" w:name="_Toc518809847"/>
      <w:bookmarkStart w:id="16" w:name="_Toc172050349"/>
      <w:r>
        <w:lastRenderedPageBreak/>
        <w:t>100.0</w:t>
      </w:r>
      <w:r>
        <w:tab/>
        <w:t>Fields</w:t>
      </w:r>
      <w:bookmarkEnd w:id="13"/>
      <w:r>
        <w:t xml:space="preserve"> / Buttons</w:t>
      </w:r>
      <w:bookmarkEnd w:id="14"/>
      <w:bookmarkEnd w:id="15"/>
      <w:bookmarkEnd w:id="16"/>
    </w:p>
    <w:p w14:paraId="50EC8AA3" w14:textId="78ACB5D1" w:rsidR="00A0019F" w:rsidRDefault="00A0019F" w:rsidP="00A0019F">
      <w:pPr>
        <w:pStyle w:val="CM-BD-AA2-10-L"/>
      </w:pPr>
      <w:r>
        <w:t xml:space="preserve">The form consists of the following three </w:t>
      </w:r>
      <w:r w:rsidR="000D7AFF">
        <w:t>tabs</w:t>
      </w:r>
      <w:r>
        <w:t>.</w:t>
      </w:r>
    </w:p>
    <w:p w14:paraId="1D8F5FD7" w14:textId="533FC0F6" w:rsidR="00A0019F" w:rsidRDefault="00A0019F" w:rsidP="00A0019F">
      <w:pPr>
        <w:pStyle w:val="BD-AA3-10-L"/>
      </w:pPr>
      <w:r>
        <w:t xml:space="preserve">- </w:t>
      </w:r>
      <w:r w:rsidR="000D7AFF">
        <w:t xml:space="preserve">GL Account Group </w:t>
      </w:r>
      <w:r w:rsidR="0093214B">
        <w:t>Data</w:t>
      </w:r>
      <w:r w:rsidR="00FB1C13">
        <w:t>.</w:t>
      </w:r>
    </w:p>
    <w:p w14:paraId="205C7FAB" w14:textId="311AE6D8" w:rsidR="00A0019F" w:rsidRDefault="00A0019F" w:rsidP="00A0019F">
      <w:pPr>
        <w:pStyle w:val="BD-AA3-10-L"/>
      </w:pPr>
      <w:r>
        <w:t xml:space="preserve">- </w:t>
      </w:r>
      <w:r w:rsidR="000D7AFF">
        <w:t>Reports.</w:t>
      </w:r>
    </w:p>
    <w:p w14:paraId="179A7E51" w14:textId="37C5EA34" w:rsidR="00A0019F" w:rsidRDefault="00A0019F" w:rsidP="00A0019F">
      <w:pPr>
        <w:pStyle w:val="BD-AA3-10-L"/>
      </w:pPr>
      <w:r>
        <w:t xml:space="preserve">- </w:t>
      </w:r>
      <w:r w:rsidR="000D7AFF">
        <w:t>Help</w:t>
      </w:r>
    </w:p>
    <w:p w14:paraId="1CECAFF0" w14:textId="77777777" w:rsidR="00A0019F" w:rsidRPr="00DA2686" w:rsidRDefault="00A0019F" w:rsidP="00A0019F">
      <w:pPr>
        <w:pStyle w:val="BD-AA3-10-L"/>
      </w:pPr>
    </w:p>
    <w:p w14:paraId="3F263ABE" w14:textId="53161197" w:rsidR="00A0019F" w:rsidRDefault="00A0019F" w:rsidP="00A0019F">
      <w:pPr>
        <w:pStyle w:val="CM-SH-AA1-14-L"/>
      </w:pPr>
      <w:bookmarkStart w:id="17" w:name="_Toc518806135"/>
      <w:bookmarkStart w:id="18" w:name="_Toc518809848"/>
      <w:bookmarkStart w:id="19" w:name="_Toc172050350"/>
      <w:r>
        <w:t>110.0</w:t>
      </w:r>
      <w:r>
        <w:tab/>
      </w:r>
      <w:r w:rsidR="00A04C29">
        <w:t>SC</w:t>
      </w:r>
      <w:r w:rsidR="000D7AFF">
        <w:t xml:space="preserve"> Account </w:t>
      </w:r>
      <w:r>
        <w:t>Group</w:t>
      </w:r>
      <w:r w:rsidR="001A005D">
        <w:t xml:space="preserve"> </w:t>
      </w:r>
      <w:r w:rsidR="000D7AFF">
        <w:t xml:space="preserve">Data Tab </w:t>
      </w:r>
      <w:r>
        <w:t>- Fields</w:t>
      </w:r>
      <w:bookmarkEnd w:id="17"/>
      <w:bookmarkEnd w:id="18"/>
      <w:r w:rsidR="0061361D">
        <w:t xml:space="preserve"> - Buttons</w:t>
      </w:r>
      <w:bookmarkEnd w:id="19"/>
    </w:p>
    <w:p w14:paraId="38A85979" w14:textId="3CCFA2CE" w:rsidR="00A0019F" w:rsidRDefault="00A0019F" w:rsidP="00A0019F">
      <w:pPr>
        <w:pStyle w:val="BD-AA2-10-L"/>
      </w:pPr>
      <w:r>
        <w:t xml:space="preserve">This </w:t>
      </w:r>
      <w:r w:rsidR="000D7AFF">
        <w:t>tab</w:t>
      </w:r>
      <w:r>
        <w:t xml:space="preserve"> </w:t>
      </w:r>
      <w:r w:rsidR="000D7AFF">
        <w:t xml:space="preserve">contains the fields to manage the Event Finance </w:t>
      </w:r>
      <w:r w:rsidR="00A04C29">
        <w:t>SC</w:t>
      </w:r>
      <w:r w:rsidR="000D7AFF">
        <w:t xml:space="preserve"> Account Group data.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D1F8D" w14:paraId="4C5498B2" w14:textId="77777777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4E94018" w14:textId="77777777" w:rsidR="009D1F8D" w:rsidRDefault="009D1F8D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34C9749" w14:textId="77777777" w:rsidR="009D1F8D" w:rsidRDefault="009D1F8D" w:rsidP="00BD709D">
            <w:pPr>
              <w:pStyle w:val="CM-TB-AA1-10-C"/>
            </w:pPr>
            <w:r>
              <w:t>Field / Description</w:t>
            </w:r>
          </w:p>
        </w:tc>
      </w:tr>
      <w:tr w:rsidR="009D1F8D" w14:paraId="6674AF73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C1F3" w14:textId="77777777" w:rsidR="009D1F8D" w:rsidRDefault="009D1F8D" w:rsidP="009078D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76697" w14:textId="4EAD5882" w:rsidR="009D1F8D" w:rsidRDefault="00A04C29" w:rsidP="009078D8">
            <w:pPr>
              <w:pStyle w:val="TB-AA1-10-L"/>
            </w:pPr>
            <w:r>
              <w:t>SC</w:t>
            </w:r>
            <w:r w:rsidR="009D1F8D">
              <w:t xml:space="preserve"> Account Group Id.</w:t>
            </w:r>
          </w:p>
          <w:p w14:paraId="62776421" w14:textId="68F39606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 xml:space="preserve">Group </w:t>
            </w:r>
            <w:r w:rsidRPr="005A55CD">
              <w:t xml:space="preserve">Id </w:t>
            </w:r>
            <w:r>
              <w:t xml:space="preserve">is the unique identifier of a </w:t>
            </w:r>
            <w:r w:rsidR="00A04C29">
              <w:t>SC</w:t>
            </w:r>
            <w:r>
              <w:t xml:space="preserve"> Account Group.  It is a</w:t>
            </w:r>
            <w:r w:rsidRPr="005A55CD">
              <w:t xml:space="preserve"> concatenation of Account Prefix </w:t>
            </w:r>
            <w:r>
              <w:t>(A - Z)</w:t>
            </w:r>
            <w:r w:rsidRPr="005A55CD">
              <w:t xml:space="preserve">, Account Major Number </w:t>
            </w:r>
            <w:r>
              <w:t xml:space="preserve">(000 - 999) </w:t>
            </w:r>
            <w:r w:rsidRPr="005A55CD">
              <w:t>and Account Minor Number</w:t>
            </w:r>
            <w:r>
              <w:t xml:space="preserve"> (000 - 999) and is the same format as a GL Account Id</w:t>
            </w:r>
            <w:r w:rsidRPr="005A55CD">
              <w:t>.</w:t>
            </w:r>
          </w:p>
          <w:p w14:paraId="19492573" w14:textId="529AFA05" w:rsidR="009D1F8D" w:rsidRDefault="009D1F8D" w:rsidP="009078D8">
            <w:pPr>
              <w:pStyle w:val="TB-AA2-10-L"/>
            </w:pPr>
            <w:r w:rsidRPr="005A55CD">
              <w:t xml:space="preserve">Account </w:t>
            </w:r>
            <w:r>
              <w:t>Group</w:t>
            </w:r>
            <w:r w:rsidRPr="005A55CD">
              <w:t xml:space="preserve"> Id provides the fundamental method of browsing / selecting a</w:t>
            </w:r>
            <w:r>
              <w:t xml:space="preserve"> </w:t>
            </w:r>
            <w:r w:rsidR="00D76D49">
              <w:t>SC</w:t>
            </w:r>
            <w:r>
              <w:t xml:space="preserve"> 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262E6FFD" w14:textId="77777777" w:rsidR="009D1F8D" w:rsidRDefault="009D1F8D" w:rsidP="009078D8">
            <w:pPr>
              <w:pStyle w:val="TB-AA2-10-L"/>
            </w:pPr>
            <w:r>
              <w:t>- 9 alphanumeric characters including hyphens.  Mandatory.</w:t>
            </w:r>
          </w:p>
          <w:p w14:paraId="5E8B1420" w14:textId="00C4F471" w:rsidR="009D1F8D" w:rsidRDefault="009D1F8D" w:rsidP="009078D8">
            <w:pPr>
              <w:pStyle w:val="TB-AA2-10-L"/>
            </w:pPr>
            <w:r>
              <w:t xml:space="preserve">- </w:t>
            </w:r>
            <w:r w:rsidR="00D76D49">
              <w:t xml:space="preserve">SC </w:t>
            </w:r>
            <w:r>
              <w:t xml:space="preserve">Account Groups with a </w:t>
            </w:r>
            <w:r w:rsidR="00D76D49">
              <w:t xml:space="preserve">SC </w:t>
            </w:r>
            <w:r>
              <w:t>Account Group Prefix of 'Z' are reserved for summary processing.</w:t>
            </w:r>
          </w:p>
          <w:p w14:paraId="188FF9F3" w14:textId="77777777" w:rsidR="009D1F8D" w:rsidRDefault="009D1F8D" w:rsidP="009078D8">
            <w:pPr>
              <w:pStyle w:val="TB-AA2-10-L"/>
            </w:pPr>
            <w:r>
              <w:t>- Display only.</w:t>
            </w:r>
          </w:p>
        </w:tc>
      </w:tr>
      <w:tr w:rsidR="009D1F8D" w14:paraId="1042B460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B641" w14:textId="77777777" w:rsidR="009D1F8D" w:rsidRDefault="009D1F8D" w:rsidP="009078D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BAF89" w14:textId="5A065882" w:rsidR="009D1F8D" w:rsidRDefault="00D76D49" w:rsidP="000D7AFF">
            <w:pPr>
              <w:pStyle w:val="TB-AA1-10-L"/>
            </w:pPr>
            <w:r>
              <w:t xml:space="preserve">SC </w:t>
            </w:r>
            <w:r w:rsidR="009D1F8D">
              <w:t>Account Group Prefix</w:t>
            </w:r>
          </w:p>
          <w:p w14:paraId="5959DF07" w14:textId="7D743B5E" w:rsidR="009D1F8D" w:rsidRDefault="009D1F8D" w:rsidP="000D7AFF">
            <w:pPr>
              <w:pStyle w:val="TB-AA2-10-L"/>
            </w:pPr>
            <w:r>
              <w:t xml:space="preserve">Unique letter used to identify a </w:t>
            </w:r>
            <w:r w:rsidR="00D76D49">
              <w:t xml:space="preserve">SC </w:t>
            </w:r>
            <w:r>
              <w:t>Account Group.</w:t>
            </w:r>
          </w:p>
          <w:p w14:paraId="67CDFB96" w14:textId="0C8D29FF" w:rsidR="009D1F8D" w:rsidRDefault="009D1F8D" w:rsidP="000D7AFF">
            <w:pPr>
              <w:pStyle w:val="TB-AA2-10-L"/>
            </w:pPr>
            <w:r>
              <w:t>P</w:t>
            </w:r>
            <w:r w:rsidRPr="005A55CD">
              <w:t>rovides the fundamental method of browsing / selecting a</w:t>
            </w:r>
            <w:r>
              <w:t xml:space="preserve"> </w:t>
            </w:r>
            <w:r w:rsidR="00D76D49">
              <w:t xml:space="preserve">SC </w:t>
            </w:r>
            <w:r>
              <w:t>A</w:t>
            </w:r>
            <w:r w:rsidRPr="005A55CD">
              <w:t>ccount</w:t>
            </w:r>
            <w:r>
              <w:t xml:space="preserve"> at the highest level</w:t>
            </w:r>
            <w:r w:rsidRPr="005A55CD">
              <w:t>.</w:t>
            </w:r>
          </w:p>
          <w:p w14:paraId="6439A6D8" w14:textId="77777777" w:rsidR="009D1F8D" w:rsidRDefault="009D1F8D" w:rsidP="000D7AFF">
            <w:pPr>
              <w:pStyle w:val="TB-AA2-10-L"/>
            </w:pPr>
            <w:r>
              <w:t>- 1 character.  Upper case.  Letters A - Z only.</w:t>
            </w:r>
          </w:p>
          <w:p w14:paraId="12C2A841" w14:textId="77777777" w:rsidR="009D1F8D" w:rsidRDefault="009D1F8D" w:rsidP="000D7AFF">
            <w:pPr>
              <w:pStyle w:val="TB-AA2-10-L"/>
            </w:pPr>
            <w:r>
              <w:t>- Mandatory.  Cannot be changed.</w:t>
            </w:r>
          </w:p>
          <w:p w14:paraId="50BD7BC9" w14:textId="2C2AB9B0" w:rsidR="009D1F8D" w:rsidRPr="00E92AA1" w:rsidRDefault="009D1F8D" w:rsidP="000201B3">
            <w:pPr>
              <w:pStyle w:val="TB-AA2-10-L"/>
            </w:pPr>
            <w:r>
              <w:t xml:space="preserve">- </w:t>
            </w:r>
            <w:r w:rsidR="00D76D49">
              <w:t xml:space="preserve">SC </w:t>
            </w:r>
            <w:r>
              <w:t>Account Group Prefix of 'Z' is reserved for summary processing.</w:t>
            </w:r>
          </w:p>
        </w:tc>
      </w:tr>
      <w:tr w:rsidR="009D1F8D" w14:paraId="3A8D8686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E7EFE" w14:textId="77777777" w:rsidR="009D1F8D" w:rsidRDefault="009D1F8D" w:rsidP="00BD709D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AD859" w14:textId="362E60A4" w:rsidR="009D1F8D" w:rsidRDefault="00D76D49" w:rsidP="002B03B8">
            <w:pPr>
              <w:pStyle w:val="CM-TB-AA1-10-L"/>
              <w:rPr>
                <w:rFonts w:cs="Arial"/>
              </w:rPr>
            </w:pPr>
            <w:r>
              <w:t xml:space="preserve">SC </w:t>
            </w:r>
            <w:r w:rsidR="009D1F8D">
              <w:rPr>
                <w:rFonts w:cs="Arial"/>
              </w:rPr>
              <w:t>Account Group Major Number</w:t>
            </w:r>
          </w:p>
          <w:p w14:paraId="0BBAB4C3" w14:textId="22615956" w:rsidR="009D1F8D" w:rsidRDefault="009D1F8D" w:rsidP="002B03B8">
            <w:pPr>
              <w:pStyle w:val="CM-TB-AA2-10-L"/>
            </w:pPr>
            <w:r>
              <w:t>P</w:t>
            </w:r>
            <w:r w:rsidRPr="005A55CD">
              <w:t>rovides a grouping of</w:t>
            </w:r>
            <w:r>
              <w:t xml:space="preserve"> </w:t>
            </w:r>
            <w:r w:rsidR="00D76D49">
              <w:t xml:space="preserve">SC </w:t>
            </w:r>
            <w:r w:rsidRPr="005A55CD">
              <w:t xml:space="preserve">accounts within an Account </w:t>
            </w:r>
            <w:r>
              <w:t xml:space="preserve">Group </w:t>
            </w:r>
            <w:r w:rsidRPr="005A55CD">
              <w:t>Prefix</w:t>
            </w:r>
            <w:r>
              <w:t xml:space="preserve"> at a medium level of detail</w:t>
            </w:r>
            <w:r w:rsidRPr="005A55CD">
              <w:t>.</w:t>
            </w:r>
          </w:p>
          <w:p w14:paraId="14B55BEF" w14:textId="77777777" w:rsidR="009D1F8D" w:rsidRDefault="009D1F8D" w:rsidP="002B03B8">
            <w:pPr>
              <w:pStyle w:val="CM-TB-AA2-10-L"/>
            </w:pPr>
            <w:r>
              <w:t>-</w:t>
            </w:r>
            <w:r w:rsidRPr="005A55CD">
              <w:t xml:space="preserve"> </w:t>
            </w:r>
            <w:r>
              <w:t xml:space="preserve">3 digits.  </w:t>
            </w:r>
            <w:r w:rsidRPr="005A55CD">
              <w:t>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</w:t>
            </w:r>
            <w:r>
              <w:t>.</w:t>
            </w:r>
          </w:p>
          <w:p w14:paraId="0C94910E" w14:textId="77777777" w:rsidR="009D1F8D" w:rsidRDefault="009D1F8D" w:rsidP="002B03B8">
            <w:pPr>
              <w:pStyle w:val="CM-TB-AA2-10-L"/>
            </w:pPr>
            <w:r>
              <w:t>- Mandatory.  Cannot be changed.</w:t>
            </w:r>
          </w:p>
        </w:tc>
      </w:tr>
      <w:tr w:rsidR="009D1F8D" w14:paraId="6B3EC207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EA49C" w14:textId="77777777" w:rsidR="009D1F8D" w:rsidRDefault="009D1F8D" w:rsidP="00354473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DDE05" w14:textId="76BA6CD2" w:rsidR="009D1F8D" w:rsidRDefault="00D76D49" w:rsidP="002B03B8">
            <w:pPr>
              <w:pStyle w:val="CM-TB-AA1-10-L"/>
              <w:rPr>
                <w:rFonts w:cs="Arial"/>
              </w:rPr>
            </w:pPr>
            <w:r>
              <w:t xml:space="preserve">SC </w:t>
            </w:r>
            <w:r w:rsidR="009D1F8D">
              <w:rPr>
                <w:rFonts w:cs="Arial"/>
              </w:rPr>
              <w:t>Account Group Minor Number</w:t>
            </w:r>
          </w:p>
          <w:p w14:paraId="2E2B4E7E" w14:textId="77777777" w:rsidR="009D1F8D" w:rsidRDefault="009D1F8D" w:rsidP="002B03B8">
            <w:pPr>
              <w:pStyle w:val="CM-TB-AA2-10-L"/>
            </w:pPr>
            <w:r>
              <w:t>P</w:t>
            </w:r>
            <w:r w:rsidRPr="005A55CD">
              <w:t xml:space="preserve">rovides </w:t>
            </w:r>
            <w:r>
              <w:t xml:space="preserve">a </w:t>
            </w:r>
            <w:r w:rsidRPr="005A55CD">
              <w:t>grouping of accounts within an Account Major Number</w:t>
            </w:r>
            <w:r>
              <w:t xml:space="preserve"> at the lowest level of detail.</w:t>
            </w:r>
          </w:p>
          <w:p w14:paraId="4E6F0819" w14:textId="77777777" w:rsidR="009D1F8D" w:rsidRDefault="009D1F8D" w:rsidP="002B03B8">
            <w:pPr>
              <w:pStyle w:val="CM-TB-AA2-10-L"/>
            </w:pPr>
            <w:r>
              <w:t>- 3 digits.</w:t>
            </w:r>
            <w:r w:rsidRPr="005A55CD">
              <w:t xml:space="preserve">  Must be 000</w:t>
            </w:r>
            <w:r>
              <w:t xml:space="preserve"> </w:t>
            </w:r>
            <w:r w:rsidRPr="005A55CD">
              <w:t>-</w:t>
            </w:r>
            <w:r>
              <w:t xml:space="preserve"> </w:t>
            </w:r>
            <w:r w:rsidRPr="005A55CD">
              <w:t>999.</w:t>
            </w:r>
          </w:p>
          <w:p w14:paraId="14967622" w14:textId="77777777" w:rsidR="009D1F8D" w:rsidRPr="001C4994" w:rsidRDefault="009D1F8D" w:rsidP="00EF4D06">
            <w:pPr>
              <w:pStyle w:val="CM-TB-AA2-10-L"/>
            </w:pPr>
            <w:r>
              <w:t>- Mandatory.  Cannot be changed..</w:t>
            </w:r>
          </w:p>
        </w:tc>
      </w:tr>
      <w:tr w:rsidR="009D1F8D" w14:paraId="0BE407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71EA" w14:textId="77777777" w:rsidR="009D1F8D" w:rsidRDefault="009D1F8D" w:rsidP="00354473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D0316" w14:textId="72655992" w:rsidR="009D1F8D" w:rsidRDefault="00D76D49" w:rsidP="002B03B8">
            <w:pPr>
              <w:pStyle w:val="TB-AA1-10-L"/>
            </w:pPr>
            <w:r>
              <w:t xml:space="preserve">SC </w:t>
            </w:r>
            <w:r w:rsidR="009D1F8D">
              <w:t>Account Group Sort Sequence</w:t>
            </w:r>
          </w:p>
          <w:p w14:paraId="761C3E1A" w14:textId="741887BD" w:rsidR="009D1F8D" w:rsidRDefault="009D1F8D" w:rsidP="002B03B8">
            <w:pPr>
              <w:pStyle w:val="TB-AA2-10-L"/>
            </w:pPr>
            <w:r w:rsidRPr="00D31D81">
              <w:t xml:space="preserve">This field is used to customize the sorting of Event Finance </w:t>
            </w:r>
            <w:r w:rsidR="00D76D49">
              <w:t xml:space="preserve">SC </w:t>
            </w:r>
            <w:r>
              <w:t xml:space="preserve">Group </w:t>
            </w:r>
            <w:r w:rsidRPr="00D31D81">
              <w:t>Account</w:t>
            </w:r>
            <w:r>
              <w:t>s</w:t>
            </w:r>
            <w:r w:rsidRPr="00D31D81">
              <w:t>.</w:t>
            </w:r>
          </w:p>
          <w:p w14:paraId="348766DA" w14:textId="77777777" w:rsidR="009D1F8D" w:rsidRDefault="009D1F8D" w:rsidP="002B03B8">
            <w:pPr>
              <w:pStyle w:val="TB-AA2-10-L"/>
            </w:pPr>
            <w:r>
              <w:t>- 10 alphanumeric characters.  Mandatory.</w:t>
            </w:r>
          </w:p>
          <w:p w14:paraId="49819954" w14:textId="27EC386A" w:rsidR="009D1F8D" w:rsidRPr="00D91A9F" w:rsidRDefault="009D1F8D" w:rsidP="002B03B8">
            <w:pPr>
              <w:pStyle w:val="TB-AA2-10-L"/>
            </w:pPr>
            <w:r>
              <w:t xml:space="preserve">- </w:t>
            </w:r>
            <w:r w:rsidRPr="00D31D81">
              <w:t>Default</w:t>
            </w:r>
            <w:r>
              <w:t>:</w:t>
            </w:r>
            <w:r w:rsidRPr="00D31D81">
              <w:t xml:space="preserve"> </w:t>
            </w:r>
            <w:r w:rsidR="00D76D49">
              <w:t xml:space="preserve">SC </w:t>
            </w:r>
            <w:r w:rsidRPr="00D31D81">
              <w:t xml:space="preserve">Account </w:t>
            </w:r>
            <w:r>
              <w:t>Group Id</w:t>
            </w:r>
            <w:r w:rsidRPr="00D31D81">
              <w:t>.</w:t>
            </w:r>
          </w:p>
        </w:tc>
      </w:tr>
      <w:tr w:rsidR="009D1F8D" w14:paraId="2FACA30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062C2" w14:textId="65FDB8E7" w:rsidR="009D1F8D" w:rsidRDefault="00A04C29" w:rsidP="00354473">
            <w:pPr>
              <w:pStyle w:val="CM-TB-AA2-10-L"/>
            </w:pPr>
            <w:r>
              <w:t>3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973CF" w14:textId="3125D288" w:rsidR="009D1F8D" w:rsidRDefault="00A04C2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Long / Short Names</w:t>
            </w:r>
          </w:p>
        </w:tc>
      </w:tr>
      <w:tr w:rsidR="009D1F8D" w14:paraId="5EF29014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7A47B" w14:textId="36BA7925" w:rsidR="009D1F8D" w:rsidRDefault="00A04C29" w:rsidP="00354473">
            <w:pPr>
              <w:pStyle w:val="CM-TB-AA2-10-L"/>
            </w:pPr>
            <w:r>
              <w:t>3</w:t>
            </w:r>
            <w:r w:rsidR="009D1F8D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C11A" w14:textId="169022F3" w:rsidR="009D1F8D" w:rsidRDefault="00A04C2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Long Name</w:t>
            </w:r>
          </w:p>
          <w:p w14:paraId="7495C1AF" w14:textId="2F7A0220" w:rsidR="009D1F8D" w:rsidRDefault="009D1F8D" w:rsidP="002B03B8">
            <w:pPr>
              <w:pStyle w:val="CM-TB-AA2-10-L"/>
            </w:pPr>
            <w:r>
              <w:t xml:space="preserve">The long name for a </w:t>
            </w:r>
            <w:r w:rsidR="00A04C29">
              <w:t>SC</w:t>
            </w:r>
            <w:r>
              <w:t xml:space="preserve"> Account Group.</w:t>
            </w:r>
          </w:p>
          <w:p w14:paraId="30343C1A" w14:textId="77777777" w:rsidR="009D1F8D" w:rsidRPr="001C4994" w:rsidRDefault="009D1F8D" w:rsidP="0093214B">
            <w:pPr>
              <w:pStyle w:val="CM-TB-AA2-10-L"/>
            </w:pPr>
            <w:r>
              <w:t>- 40 alphanumeric characters.  Mandatory.</w:t>
            </w:r>
          </w:p>
        </w:tc>
      </w:tr>
      <w:tr w:rsidR="009D1F8D" w14:paraId="50CAFC42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38EB" w14:textId="16E4096F" w:rsidR="009D1F8D" w:rsidRDefault="00A04C29" w:rsidP="00354473">
            <w:pPr>
              <w:pStyle w:val="CM-TB-AA2-10-L"/>
            </w:pPr>
            <w:r>
              <w:t>3</w:t>
            </w:r>
            <w:r w:rsidR="009D1F8D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A4731" w14:textId="7B6F4B62" w:rsidR="009D1F8D" w:rsidRDefault="00A04C29" w:rsidP="0093214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Short Name</w:t>
            </w:r>
          </w:p>
          <w:p w14:paraId="39FA0901" w14:textId="4578D0FB" w:rsidR="009D1F8D" w:rsidRDefault="009D1F8D" w:rsidP="0093214B">
            <w:pPr>
              <w:pStyle w:val="CM-TB-AA2-10-L"/>
            </w:pPr>
            <w:r>
              <w:t xml:space="preserve">The short name for a </w:t>
            </w:r>
            <w:r w:rsidR="00A04C29">
              <w:t>SC</w:t>
            </w:r>
            <w:r>
              <w:t xml:space="preserve"> Account Group.</w:t>
            </w:r>
          </w:p>
          <w:p w14:paraId="48383BE9" w14:textId="77777777" w:rsidR="009D1F8D" w:rsidRDefault="009D1F8D" w:rsidP="0093214B">
            <w:pPr>
              <w:pStyle w:val="TB-AA2-10-L"/>
            </w:pPr>
            <w:r>
              <w:t>- 20 alphanumeric characters of GL.  Mandatory.</w:t>
            </w:r>
          </w:p>
          <w:p w14:paraId="305F3D9A" w14:textId="77777777" w:rsidR="009D1F8D" w:rsidRPr="00D91A9F" w:rsidRDefault="009D1F8D" w:rsidP="0093214B">
            <w:pPr>
              <w:pStyle w:val="TB-AA2-10-L"/>
            </w:pPr>
            <w:r>
              <w:t>- Default: First 20 character</w:t>
            </w:r>
          </w:p>
        </w:tc>
      </w:tr>
      <w:tr w:rsidR="009D1F8D" w14:paraId="7FBEF0F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DB32" w14:textId="2FB6B726" w:rsidR="009D1F8D" w:rsidRDefault="00D76D49" w:rsidP="009078D8">
            <w:pPr>
              <w:pStyle w:val="CM-TB-AA2-10-L"/>
            </w:pPr>
            <w:r>
              <w:t>4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3F41D" w14:textId="24AC3AB4" w:rsidR="009D1F8D" w:rsidRDefault="00D76D4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9D1F8D">
              <w:rPr>
                <w:rFonts w:cs="Arial"/>
              </w:rPr>
              <w:t xml:space="preserve"> Account Group Use Type</w:t>
            </w:r>
          </w:p>
          <w:p w14:paraId="2B68EC68" w14:textId="7BDCB315" w:rsidR="009D1F8D" w:rsidRDefault="009D1F8D" w:rsidP="002B03B8">
            <w:pPr>
              <w:pStyle w:val="CM-TB-AA2-10-L"/>
            </w:pPr>
            <w:r>
              <w:t xml:space="preserve">Each </w:t>
            </w:r>
            <w:r w:rsidR="00D76D49">
              <w:t>SC</w:t>
            </w:r>
            <w:r>
              <w:t xml:space="preserve"> Account Group is assigned an </w:t>
            </w:r>
            <w:r w:rsidRPr="00352D86">
              <w:t xml:space="preserve">Account Use Type </w:t>
            </w:r>
            <w:r>
              <w:t xml:space="preserve">that </w:t>
            </w:r>
            <w:r w:rsidRPr="00352D86">
              <w:t xml:space="preserve">identifies whether the </w:t>
            </w:r>
            <w:r>
              <w:t>A</w:t>
            </w:r>
            <w:r w:rsidRPr="00352D86">
              <w:t xml:space="preserve">ccount </w:t>
            </w:r>
            <w:r>
              <w:t xml:space="preserve">Group </w:t>
            </w:r>
            <w:r w:rsidRPr="00352D86">
              <w:t>is primarily used for Expenses (EXP) or Revenues (REV)</w:t>
            </w:r>
            <w:r w:rsidR="00D76D49">
              <w:t xml:space="preserve"> etc.</w:t>
            </w:r>
          </w:p>
          <w:p w14:paraId="73420C99" w14:textId="77777777" w:rsidR="009D1F8D" w:rsidRDefault="009D1F8D" w:rsidP="002B03B8">
            <w:pPr>
              <w:pStyle w:val="CM-TB-AA2-10-L"/>
            </w:pPr>
            <w:r>
              <w:t>- Selectable.  Mandatory.</w:t>
            </w:r>
          </w:p>
          <w:p w14:paraId="47EA39F9" w14:textId="77777777" w:rsidR="009D1F8D" w:rsidRPr="009D263E" w:rsidRDefault="009D1F8D" w:rsidP="002B03B8">
            <w:pPr>
              <w:pStyle w:val="CM-TB-AA2-10-L"/>
            </w:pPr>
            <w:r>
              <w:t>- Default: EXP=Expense.</w:t>
            </w:r>
          </w:p>
        </w:tc>
      </w:tr>
      <w:tr w:rsidR="00E26FBD" w14:paraId="459BF0FD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10937" w14:textId="37F8A7C9" w:rsidR="00E26FBD" w:rsidRDefault="00E26FBD" w:rsidP="00E26FBD">
            <w:pPr>
              <w:pStyle w:val="CM-TB-AA2-10-L"/>
            </w:pPr>
            <w:r>
              <w:t>5</w:t>
            </w:r>
            <w:r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75942" w14:textId="77777777" w:rsidR="00E26FBD" w:rsidRDefault="00E26FBD" w:rsidP="00E26FBD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GL Account Group Data Type</w:t>
            </w:r>
          </w:p>
          <w:p w14:paraId="0CF80196" w14:textId="77777777" w:rsidR="00E26FBD" w:rsidRDefault="00E26FBD" w:rsidP="00E26FBD">
            <w:pPr>
              <w:pStyle w:val="CM-TB-AA2-10-L"/>
            </w:pPr>
            <w:r>
              <w:t>Identifies how the data will be used.  E.g. General, Manual, Heading, Sub-Total, Total, etc.</w:t>
            </w:r>
          </w:p>
          <w:p w14:paraId="21618B58" w14:textId="77777777" w:rsidR="00E26FBD" w:rsidRDefault="00E26FBD" w:rsidP="008B7E05">
            <w:pPr>
              <w:pStyle w:val="TB-AA3-10-L"/>
            </w:pPr>
            <w:r>
              <w:lastRenderedPageBreak/>
              <w:t>- Selectable.  Mandatory.</w:t>
            </w:r>
          </w:p>
          <w:p w14:paraId="4D0B4D29" w14:textId="362B7D1F" w:rsidR="00E26FBD" w:rsidRDefault="00E26FBD" w:rsidP="008B7E05">
            <w:pPr>
              <w:pStyle w:val="TB-AA3-10-L"/>
              <w:rPr>
                <w:rFonts w:cs="Arial"/>
              </w:rPr>
            </w:pPr>
            <w:r>
              <w:t>- Default: NAP-Not Applicable.</w:t>
            </w:r>
          </w:p>
        </w:tc>
      </w:tr>
      <w:tr w:rsidR="009D1F8D" w14:paraId="1FD93A7B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A349" w14:textId="761DA340" w:rsidR="009D1F8D" w:rsidRDefault="00E26FBD" w:rsidP="009078D8">
            <w:pPr>
              <w:pStyle w:val="CM-TB-AA2-10-L"/>
            </w:pPr>
            <w:r>
              <w:lastRenderedPageBreak/>
              <w:t>6</w:t>
            </w:r>
            <w:r w:rsidR="00C96417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1285" w14:textId="4AD1B18B" w:rsidR="009D1F8D" w:rsidRDefault="00D76D49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SC</w:t>
            </w:r>
            <w:r w:rsidR="00C96417">
              <w:rPr>
                <w:rFonts w:cs="Arial"/>
              </w:rPr>
              <w:t xml:space="preserve"> Account Group Amounts</w:t>
            </w:r>
          </w:p>
        </w:tc>
      </w:tr>
      <w:tr w:rsidR="00C96417" w14:paraId="2AB2751A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1EE93" w14:textId="071158A2" w:rsidR="00C96417" w:rsidRDefault="00E26FBD" w:rsidP="009078D8">
            <w:pPr>
              <w:pStyle w:val="CM-TB-AA2-10-L"/>
            </w:pPr>
            <w:r>
              <w:t>6</w:t>
            </w:r>
            <w:r w:rsidR="00C96417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AC6F5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Budget Amount</w:t>
            </w:r>
          </w:p>
          <w:p w14:paraId="06C4EEC1" w14:textId="2542B1A4" w:rsidR="00C96417" w:rsidRDefault="00C96417" w:rsidP="00C96417">
            <w:pPr>
              <w:pStyle w:val="CM-TB-AA2-10-L"/>
            </w:pPr>
            <w:r>
              <w:t xml:space="preserve">The amount being budgeted for the </w:t>
            </w:r>
            <w:r w:rsidR="00D76D49">
              <w:t>SC</w:t>
            </w:r>
            <w:r>
              <w:t xml:space="preserve"> Account Group.</w:t>
            </w:r>
          </w:p>
          <w:p w14:paraId="4507F85F" w14:textId="77777777" w:rsidR="00C96417" w:rsidRDefault="00C96417" w:rsidP="00C96417">
            <w:pPr>
              <w:pStyle w:val="CM-TB-AA2-10-L"/>
            </w:pPr>
            <w:r>
              <w:t>- Mandatory.</w:t>
            </w:r>
          </w:p>
          <w:p w14:paraId="17FAB5CE" w14:textId="77777777" w:rsidR="00C96417" w:rsidRDefault="00C96417" w:rsidP="00C96417">
            <w:pPr>
              <w:pStyle w:val="CM-TB-AA2-10-L"/>
            </w:pPr>
            <w:r>
              <w:t>- Default: $0.00.</w:t>
            </w:r>
          </w:p>
          <w:p w14:paraId="696DC615" w14:textId="77777777" w:rsidR="00C96417" w:rsidRDefault="00C96417" w:rsidP="00C96417">
            <w:pPr>
              <w:pStyle w:val="CM-TB-AA2-10-L"/>
            </w:pPr>
          </w:p>
          <w:p w14:paraId="6CCA5F2F" w14:textId="76CDCE00" w:rsidR="00C96417" w:rsidRPr="00C96417" w:rsidRDefault="00C96417" w:rsidP="00C96417">
            <w:pPr>
              <w:pStyle w:val="CM-TB-AA2-10-L"/>
            </w:pPr>
            <w:r>
              <w:t xml:space="preserve">Can be updated to the sum of all associated </w:t>
            </w:r>
            <w:r w:rsidR="00D76D49">
              <w:t>SC</w:t>
            </w:r>
            <w:r>
              <w:t xml:space="preserve"> Account Budget Amounts.</w:t>
            </w:r>
          </w:p>
        </w:tc>
      </w:tr>
      <w:tr w:rsidR="00C96417" w14:paraId="07932F1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69776" w14:textId="799E96A3" w:rsidR="00C96417" w:rsidRDefault="00E26FBD" w:rsidP="009078D8">
            <w:pPr>
              <w:pStyle w:val="CM-TB-AA2-10-L"/>
            </w:pPr>
            <w:r>
              <w:t>6</w:t>
            </w:r>
            <w:r w:rsidR="00C96417"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D9A40" w14:textId="77777777" w:rsidR="00C96417" w:rsidRDefault="00C96417" w:rsidP="002B03B8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Current Balance</w:t>
            </w:r>
          </w:p>
          <w:p w14:paraId="43483AE3" w14:textId="7D3EE21A" w:rsidR="00C96417" w:rsidRDefault="00C96417" w:rsidP="00C96417">
            <w:pPr>
              <w:pStyle w:val="CM-TB-AA2-10-L"/>
            </w:pPr>
            <w:r>
              <w:t xml:space="preserve">The current balance for the </w:t>
            </w:r>
            <w:r w:rsidR="00664665">
              <w:t>SC</w:t>
            </w:r>
            <w:r>
              <w:t xml:space="preserve"> Account Group.</w:t>
            </w:r>
          </w:p>
          <w:p w14:paraId="382A9536" w14:textId="6439BFD0" w:rsidR="00C96417" w:rsidRDefault="00C96417" w:rsidP="00C96417">
            <w:pPr>
              <w:pStyle w:val="CM-TB-AA2-10-L"/>
            </w:pPr>
            <w:r>
              <w:t>- Mandatory.</w:t>
            </w:r>
            <w:r w:rsidR="001B59C0">
              <w:t xml:space="preserve">  Programmatically managed to ensure it is up to date.  Can be manually updated.</w:t>
            </w:r>
          </w:p>
          <w:p w14:paraId="5F6D84F9" w14:textId="639F893A" w:rsidR="00C96417" w:rsidRPr="00C96417" w:rsidRDefault="00C96417" w:rsidP="00C96417">
            <w:pPr>
              <w:pStyle w:val="CM-TB-AA2-10-L"/>
            </w:pPr>
            <w:r>
              <w:t>- Default: $0.00</w:t>
            </w:r>
          </w:p>
        </w:tc>
      </w:tr>
      <w:tr w:rsidR="009D1F8D" w14:paraId="2392CCB1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F99C2" w14:textId="02C35295" w:rsidR="009D1F8D" w:rsidRDefault="00E26FBD" w:rsidP="00354473">
            <w:pPr>
              <w:pStyle w:val="CM-TB-AA2-10-L"/>
            </w:pPr>
            <w:r>
              <w:t>7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99E4" w14:textId="1500DE3B" w:rsidR="009D1F8D" w:rsidRDefault="00664665" w:rsidP="002B03B8">
            <w:pPr>
              <w:pStyle w:val="TB-AA1-10-L"/>
            </w:pPr>
            <w:r>
              <w:t>SC</w:t>
            </w:r>
            <w:r w:rsidR="009D1F8D">
              <w:t xml:space="preserve"> Account Group Description</w:t>
            </w:r>
          </w:p>
          <w:p w14:paraId="195EA7AE" w14:textId="5F7CAD18" w:rsidR="009D1F8D" w:rsidRDefault="009D1F8D" w:rsidP="002B03B8">
            <w:pPr>
              <w:pStyle w:val="TB-AA2-10-L"/>
            </w:pPr>
            <w:r>
              <w:t xml:space="preserve">The description of the </w:t>
            </w:r>
            <w:r w:rsidR="00664665">
              <w:t>SC</w:t>
            </w:r>
            <w:r>
              <w:t xml:space="preserve"> Account Group.</w:t>
            </w:r>
          </w:p>
          <w:p w14:paraId="5F538E9B" w14:textId="3B6F63BF" w:rsidR="009D1F8D" w:rsidRPr="008A718D" w:rsidRDefault="009D1F8D" w:rsidP="002B03B8">
            <w:pPr>
              <w:pStyle w:val="TB-AA2-10-L"/>
            </w:pPr>
            <w:r>
              <w:t xml:space="preserve">- </w:t>
            </w:r>
            <w:r w:rsidR="001B59C0">
              <w:t>25</w:t>
            </w:r>
            <w:r>
              <w:t>0 alphanumeric characters.  Optional.</w:t>
            </w:r>
          </w:p>
        </w:tc>
      </w:tr>
      <w:tr w:rsidR="009D1F8D" w14:paraId="04EA56D5" w14:textId="77777777" w:rsidTr="00BD709D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369DB" w14:textId="39597BA0" w:rsidR="009D1F8D" w:rsidRDefault="00E26FBD" w:rsidP="00354473">
            <w:pPr>
              <w:pStyle w:val="CM-TB-AA2-10-L"/>
            </w:pPr>
            <w:r>
              <w:t>8</w:t>
            </w:r>
            <w:r w:rsidR="009D1F8D">
              <w:t>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E24E" w14:textId="0BFBB4C5" w:rsidR="009D1F8D" w:rsidRDefault="009D1F8D" w:rsidP="002B03B8">
            <w:pPr>
              <w:pStyle w:val="TB-AA1-10-L"/>
            </w:pPr>
            <w:r>
              <w:t xml:space="preserve">Update </w:t>
            </w:r>
            <w:r w:rsidR="00664665">
              <w:t xml:space="preserve">SC </w:t>
            </w:r>
            <w:r>
              <w:t>Account Group Budget Amount Button</w:t>
            </w:r>
          </w:p>
          <w:p w14:paraId="12B6ABD2" w14:textId="16305608" w:rsidR="009D1F8D" w:rsidRPr="005605DA" w:rsidRDefault="009D1F8D" w:rsidP="005605DA">
            <w:pPr>
              <w:pStyle w:val="TB-AA2-10-L"/>
            </w:pPr>
            <w:r>
              <w:t xml:space="preserve">Click on the button to update the </w:t>
            </w:r>
            <w:r w:rsidR="00664665">
              <w:t xml:space="preserve">SC </w:t>
            </w:r>
            <w:r>
              <w:t xml:space="preserve">Account Group Budget Amount for </w:t>
            </w:r>
            <w:r w:rsidR="001B59C0">
              <w:t>the</w:t>
            </w:r>
            <w:r>
              <w:t xml:space="preserve"> </w:t>
            </w:r>
            <w:r w:rsidR="00664665">
              <w:t xml:space="preserve">SC </w:t>
            </w:r>
            <w:r>
              <w:t xml:space="preserve">Account Group by summing up the </w:t>
            </w:r>
            <w:r w:rsidR="00664665">
              <w:t xml:space="preserve">SC </w:t>
            </w:r>
            <w:r>
              <w:t xml:space="preserve">Account Budget Amount for each </w:t>
            </w:r>
            <w:r w:rsidR="00664665">
              <w:t xml:space="preserve">SC </w:t>
            </w:r>
            <w:r>
              <w:t xml:space="preserve">Account </w:t>
            </w:r>
            <w:r w:rsidR="001B59C0">
              <w:t>associated with</w:t>
            </w:r>
            <w:r>
              <w:t xml:space="preserve"> the </w:t>
            </w:r>
            <w:r w:rsidR="00664665">
              <w:t xml:space="preserve">SC </w:t>
            </w:r>
            <w:r>
              <w:t>Account Group.</w:t>
            </w:r>
          </w:p>
        </w:tc>
      </w:tr>
    </w:tbl>
    <w:p w14:paraId="21789CF1" w14:textId="77777777" w:rsidR="00D31D81" w:rsidRDefault="00D31D81"/>
    <w:p w14:paraId="2F5AAC89" w14:textId="3FA68C92" w:rsidR="005653FE" w:rsidRDefault="005653FE" w:rsidP="005653FE">
      <w:pPr>
        <w:pStyle w:val="CM-SH-AA1-14-L"/>
      </w:pPr>
      <w:bookmarkStart w:id="20" w:name="_Toc518806136"/>
      <w:bookmarkStart w:id="21" w:name="_Toc518809849"/>
      <w:bookmarkStart w:id="22" w:name="_Toc518809851"/>
      <w:bookmarkStart w:id="23" w:name="_Toc172050351"/>
      <w:r>
        <w:t>120.0</w:t>
      </w:r>
      <w:r>
        <w:tab/>
      </w:r>
      <w:r w:rsidR="00D31D81">
        <w:t xml:space="preserve">Report </w:t>
      </w:r>
      <w:r>
        <w:t>Tab - Buttons</w:t>
      </w:r>
      <w:bookmarkEnd w:id="20"/>
      <w:bookmarkEnd w:id="21"/>
      <w:bookmarkEnd w:id="23"/>
    </w:p>
    <w:p w14:paraId="4499E22E" w14:textId="4A83CAAD" w:rsidR="005653FE" w:rsidRDefault="005653FE" w:rsidP="005653FE">
      <w:pPr>
        <w:pStyle w:val="BD-AA2-10-L"/>
      </w:pPr>
      <w:r>
        <w:t xml:space="preserve">This </w:t>
      </w:r>
      <w:r w:rsidR="00D31D81">
        <w:t>tab</w:t>
      </w:r>
      <w:r>
        <w:t xml:space="preserve"> </w:t>
      </w:r>
      <w:r w:rsidR="007E26DC">
        <w:t>contains buttons and information to display reports.</w:t>
      </w:r>
    </w:p>
    <w:tbl>
      <w:tblPr>
        <w:tblW w:w="0" w:type="auto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7E26DC" w14:paraId="74159D80" w14:textId="77777777" w:rsidTr="007E26DC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531327" w14:textId="77777777" w:rsidR="007E26DC" w:rsidRDefault="007E26DC" w:rsidP="00F5464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E126E14" w14:textId="37AB6460" w:rsidR="007E26DC" w:rsidRDefault="002558F9" w:rsidP="00F54641">
            <w:pPr>
              <w:pStyle w:val="CM-TB-AA1-10-C"/>
            </w:pPr>
            <w:r>
              <w:t>Report</w:t>
            </w:r>
            <w:r w:rsidR="007E26DC">
              <w:t xml:space="preserve"> / Description</w:t>
            </w:r>
          </w:p>
        </w:tc>
      </w:tr>
      <w:tr w:rsidR="007E26DC" w14:paraId="33E6A855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23D59" w14:textId="7AC6D270" w:rsidR="007E26DC" w:rsidRDefault="00845A92" w:rsidP="00F54641">
            <w:pPr>
              <w:pStyle w:val="CM-TB-AA2-10-L"/>
            </w:pPr>
            <w:r>
              <w:t>10</w:t>
            </w:r>
            <w:r w:rsidR="007E26DC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5EB7" w14:textId="4601B505" w:rsidR="007E26DC" w:rsidRDefault="007E26DC" w:rsidP="00F54641">
            <w:pPr>
              <w:pStyle w:val="TB-AA1-10-L"/>
            </w:pPr>
            <w:r>
              <w:t>R</w:t>
            </w:r>
            <w:r w:rsidRPr="007E26DC">
              <w:t xml:space="preserve">-46-911 - Finance </w:t>
            </w:r>
            <w:r w:rsidR="00664665">
              <w:t xml:space="preserve">SC </w:t>
            </w:r>
            <w:r w:rsidRPr="007E26DC">
              <w:t>Account Group Mini Report</w:t>
            </w:r>
          </w:p>
          <w:p w14:paraId="5FA6554C" w14:textId="6512E729" w:rsidR="007E26DC" w:rsidRDefault="007E26DC" w:rsidP="00F54641">
            <w:pPr>
              <w:pStyle w:val="TB-AA2-10-L"/>
            </w:pPr>
            <w:r w:rsidRPr="007E26DC">
              <w:t xml:space="preserve">For each </w:t>
            </w:r>
            <w:r w:rsidR="00664665">
              <w:t xml:space="preserve">SC </w:t>
            </w:r>
            <w:r w:rsidRPr="007E26DC">
              <w:t xml:space="preserve">Account Group displays the </w:t>
            </w:r>
            <w:r w:rsidR="00845A92" w:rsidRPr="007E26DC">
              <w:t>Account</w:t>
            </w:r>
            <w:r w:rsidRPr="007E26DC">
              <w:t xml:space="preserve"> Group Id, Account Group Name, Use Type and Sort </w:t>
            </w:r>
            <w:r>
              <w:t>Sequence.</w:t>
            </w:r>
          </w:p>
          <w:p w14:paraId="53A67516" w14:textId="46A462F6" w:rsidR="007E26DC" w:rsidRPr="001F06A6" w:rsidRDefault="007E26DC" w:rsidP="00F54641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  <w:tr w:rsidR="001B59C0" w14:paraId="3A97F008" w14:textId="77777777" w:rsidTr="007E26DC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1D53D" w14:textId="3676D1D2" w:rsidR="001B59C0" w:rsidRDefault="001B59C0" w:rsidP="00F54641">
            <w:pPr>
              <w:pStyle w:val="CM-TB-AA2-10-L"/>
            </w:pPr>
            <w:r>
              <w:t>20.0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7FE48" w14:textId="20A683C7" w:rsidR="00AC7AF3" w:rsidRDefault="00AC7AF3" w:rsidP="00AC7AF3">
            <w:pPr>
              <w:pStyle w:val="TB-AA1-10-L"/>
            </w:pPr>
            <w:r>
              <w:t>R</w:t>
            </w:r>
            <w:r w:rsidRPr="007E26DC">
              <w:t>-46-91</w:t>
            </w:r>
            <w:r>
              <w:t>3</w:t>
            </w:r>
            <w:r w:rsidRPr="007E26DC">
              <w:t xml:space="preserve"> - Finance </w:t>
            </w:r>
            <w:r w:rsidR="00664665">
              <w:t xml:space="preserve">SC </w:t>
            </w:r>
            <w:r w:rsidRPr="007E26DC">
              <w:t>Account Group M</w:t>
            </w:r>
            <w:r>
              <w:t>axi</w:t>
            </w:r>
            <w:r w:rsidRPr="007E26DC">
              <w:t xml:space="preserve"> Report</w:t>
            </w:r>
          </w:p>
          <w:p w14:paraId="0242D3F8" w14:textId="5C517D52" w:rsidR="00AC7AF3" w:rsidRDefault="00AC7AF3" w:rsidP="00AC7AF3">
            <w:pPr>
              <w:pStyle w:val="TB-AA2-10-L"/>
            </w:pPr>
            <w:r w:rsidRPr="007E26DC">
              <w:t xml:space="preserve">For each </w:t>
            </w:r>
            <w:r w:rsidR="00664665">
              <w:t xml:space="preserve">SC </w:t>
            </w:r>
            <w:r w:rsidRPr="007E26DC">
              <w:t xml:space="preserve">Account Group displays </w:t>
            </w:r>
            <w:r>
              <w:t>all of the data managed by the form.</w:t>
            </w:r>
          </w:p>
          <w:p w14:paraId="5CEE3C9B" w14:textId="58CA9354" w:rsidR="001B59C0" w:rsidRDefault="00AC7AF3" w:rsidP="00AC7AF3">
            <w:pPr>
              <w:pStyle w:val="TB-AA2-10-L"/>
            </w:pPr>
            <w:r>
              <w:t xml:space="preserve">Note: </w:t>
            </w:r>
            <w:r w:rsidRPr="007E26DC">
              <w:t xml:space="preserve"> This report is sorted by Account Group Id.</w:t>
            </w:r>
            <w:r>
              <w:t>, n</w:t>
            </w:r>
            <w:r w:rsidRPr="007E26DC">
              <w:t>ot Sort Sequence.</w:t>
            </w:r>
          </w:p>
        </w:tc>
      </w:tr>
    </w:tbl>
    <w:p w14:paraId="5E86D374" w14:textId="77777777" w:rsidR="005653FE" w:rsidRDefault="005653FE" w:rsidP="005653FE">
      <w:pPr>
        <w:pStyle w:val="BD-AA2-10-L"/>
      </w:pPr>
    </w:p>
    <w:p w14:paraId="5D443D0D" w14:textId="485B6A84" w:rsidR="00AE2E32" w:rsidRDefault="00AE2E32" w:rsidP="00AE2E32">
      <w:pPr>
        <w:pStyle w:val="CM-SH-AA1-14-L"/>
        <w:spacing w:before="120"/>
      </w:pPr>
      <w:bookmarkStart w:id="24" w:name="_Toc518806143"/>
      <w:bookmarkStart w:id="25" w:name="_Toc518809854"/>
      <w:bookmarkStart w:id="26" w:name="_Toc172050352"/>
      <w:bookmarkEnd w:id="22"/>
      <w:r>
        <w:t>1</w:t>
      </w:r>
      <w:r w:rsidR="007E26DC">
        <w:t>30</w:t>
      </w:r>
      <w:r>
        <w:t>.0</w:t>
      </w:r>
      <w:r>
        <w:tab/>
        <w:t>Help Tab</w:t>
      </w:r>
      <w:bookmarkEnd w:id="24"/>
      <w:bookmarkEnd w:id="25"/>
      <w:bookmarkEnd w:id="26"/>
    </w:p>
    <w:p w14:paraId="1DE70048" w14:textId="3AB591B1" w:rsidR="00AE2E32" w:rsidRDefault="00AE2E32" w:rsidP="00AE2E32">
      <w:pPr>
        <w:pStyle w:val="BD-AA2-10-L"/>
      </w:pPr>
      <w:r>
        <w:t>This tab provides specific information about the form</w:t>
      </w:r>
      <w:r w:rsidR="007E26DC">
        <w:t>.</w:t>
      </w:r>
    </w:p>
    <w:p w14:paraId="42027FF4" w14:textId="77777777" w:rsidR="00AE2E32" w:rsidRDefault="00AE2E32" w:rsidP="00AE2E32">
      <w:pPr>
        <w:pStyle w:val="CM-BD-AA2-10-L"/>
      </w:pPr>
    </w:p>
    <w:p w14:paraId="74F39D83" w14:textId="77777777" w:rsidR="00AE2E32" w:rsidRDefault="00AE2E32">
      <w:pPr>
        <w:widowControl/>
        <w:rPr>
          <w:b/>
          <w:caps/>
          <w:color w:val="000000"/>
          <w:sz w:val="28"/>
        </w:rPr>
      </w:pPr>
      <w:bookmarkStart w:id="27" w:name="_Toc518809855"/>
      <w:r>
        <w:br w:type="page"/>
      </w:r>
    </w:p>
    <w:p w14:paraId="3326A44D" w14:textId="77777777" w:rsidR="00422419" w:rsidRDefault="00422419" w:rsidP="00422419">
      <w:pPr>
        <w:pStyle w:val="SH-AA1-14-L"/>
      </w:pPr>
      <w:bookmarkStart w:id="28" w:name="_Toc447466076"/>
      <w:bookmarkStart w:id="29" w:name="_Toc464030839"/>
      <w:bookmarkStart w:id="30" w:name="_Toc464127552"/>
      <w:bookmarkStart w:id="31" w:name="_Toc172050353"/>
      <w:bookmarkEnd w:id="12"/>
      <w:bookmarkEnd w:id="27"/>
      <w:r>
        <w:lastRenderedPageBreak/>
        <w:t>900.0</w:t>
      </w:r>
      <w:r>
        <w:tab/>
        <w:t>Exhibits</w:t>
      </w:r>
      <w:bookmarkEnd w:id="28"/>
      <w:bookmarkEnd w:id="29"/>
      <w:bookmarkEnd w:id="30"/>
      <w:bookmarkEnd w:id="31"/>
    </w:p>
    <w:p w14:paraId="6C79DFE8" w14:textId="77777777" w:rsidR="00422419" w:rsidRDefault="00422419" w:rsidP="00422419">
      <w:pPr>
        <w:pStyle w:val="BD-AA2-10-L"/>
      </w:pPr>
      <w:r>
        <w:t xml:space="preserve">This section contains exhibits of pertinent information. </w:t>
      </w:r>
    </w:p>
    <w:p w14:paraId="1A8FC17E" w14:textId="77777777" w:rsidR="00422419" w:rsidRDefault="00422419" w:rsidP="00422419">
      <w:pPr>
        <w:pStyle w:val="BD-AA2-10-L"/>
      </w:pPr>
    </w:p>
    <w:p w14:paraId="17FEBC24" w14:textId="2BC917F2" w:rsidR="00422419" w:rsidRPr="00A038F9" w:rsidRDefault="00422419" w:rsidP="00422419">
      <w:pPr>
        <w:pStyle w:val="SH-AA1-14-L"/>
      </w:pPr>
      <w:bookmarkStart w:id="32" w:name="_Toc447466077"/>
      <w:bookmarkStart w:id="33" w:name="_Toc464030840"/>
      <w:bookmarkStart w:id="34" w:name="_Toc464127553"/>
      <w:bookmarkStart w:id="35" w:name="_Toc172050354"/>
      <w:r w:rsidRPr="00A038F9">
        <w:t>910.0</w:t>
      </w:r>
      <w:r w:rsidRPr="00A038F9">
        <w:tab/>
      </w:r>
      <w:bookmarkEnd w:id="32"/>
      <w:bookmarkEnd w:id="33"/>
      <w:bookmarkEnd w:id="34"/>
      <w:r w:rsidR="00E02CD9">
        <w:t>F-4</w:t>
      </w:r>
      <w:r w:rsidR="00FB1C13">
        <w:t>6</w:t>
      </w:r>
      <w:r w:rsidR="00E02CD9">
        <w:t>-</w:t>
      </w:r>
      <w:r w:rsidR="00FB1C13">
        <w:t>9</w:t>
      </w:r>
      <w:r w:rsidR="00664665">
        <w:t>5</w:t>
      </w:r>
      <w:r w:rsidR="00FB1C13">
        <w:t>0</w:t>
      </w:r>
      <w:r w:rsidR="00E02CD9">
        <w:t xml:space="preserve"> - Event </w:t>
      </w:r>
      <w:r w:rsidR="00FB1C13">
        <w:t xml:space="preserve">Finance </w:t>
      </w:r>
      <w:r w:rsidR="00664665">
        <w:t xml:space="preserve">SC </w:t>
      </w:r>
      <w:r w:rsidR="00FB1C13">
        <w:t xml:space="preserve">Account </w:t>
      </w:r>
      <w:r w:rsidR="00E02CD9">
        <w:t xml:space="preserve">Group MAINTENANCE - </w:t>
      </w:r>
      <w:r w:rsidR="00845A92">
        <w:t xml:space="preserve">Account Group Data </w:t>
      </w:r>
      <w:r w:rsidR="00E02CD9">
        <w:t>Fields / Buttons Tab</w:t>
      </w:r>
      <w:bookmarkEnd w:id="35"/>
    </w:p>
    <w:p w14:paraId="228481DA" w14:textId="61367F3A" w:rsidR="00422419" w:rsidRDefault="00E26FBD" w:rsidP="00845A92">
      <w:pPr>
        <w:pStyle w:val="BD-AA2-10-L"/>
      </w:pPr>
      <w:r>
        <w:rPr>
          <w:noProof/>
        </w:rPr>
        <w:drawing>
          <wp:inline distT="0" distB="0" distL="0" distR="0" wp14:anchorId="02BBC764" wp14:editId="7C72EA55">
            <wp:extent cx="5553075" cy="4591050"/>
            <wp:effectExtent l="19050" t="19050" r="28575" b="19050"/>
            <wp:docPr id="407944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944497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45910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0765AB1" w14:textId="60D428C8" w:rsidR="00422419" w:rsidRDefault="00422419" w:rsidP="00845A92">
      <w:pPr>
        <w:pStyle w:val="BD-AA2-10-L"/>
      </w:pPr>
    </w:p>
    <w:p w14:paraId="22E17998" w14:textId="77777777" w:rsidR="00845A92" w:rsidRDefault="00845A92">
      <w:pPr>
        <w:widowControl/>
        <w:rPr>
          <w:color w:val="000000"/>
        </w:rPr>
      </w:pPr>
      <w:r>
        <w:br w:type="page"/>
      </w:r>
    </w:p>
    <w:p w14:paraId="749A9184" w14:textId="4311199C" w:rsidR="00845A92" w:rsidRPr="00A038F9" w:rsidRDefault="00845A92" w:rsidP="00845A92">
      <w:pPr>
        <w:pStyle w:val="SH-AA1-14-L"/>
      </w:pPr>
      <w:bookmarkStart w:id="36" w:name="_Toc172050355"/>
      <w:r w:rsidRPr="00A038F9">
        <w:lastRenderedPageBreak/>
        <w:t>9</w:t>
      </w:r>
      <w:r>
        <w:t>2</w:t>
      </w:r>
      <w:r w:rsidRPr="00A038F9">
        <w:t>0.0</w:t>
      </w:r>
      <w:r w:rsidRPr="00A038F9">
        <w:tab/>
      </w:r>
      <w:r>
        <w:t>F-46-9</w:t>
      </w:r>
      <w:r w:rsidR="00664665">
        <w:t>5</w:t>
      </w:r>
      <w:r>
        <w:t xml:space="preserve">0 - Event Finance </w:t>
      </w:r>
      <w:r w:rsidR="00664665">
        <w:t xml:space="preserve">SC </w:t>
      </w:r>
      <w:r>
        <w:t>Account Group MAINTENANCE - Reports Tab</w:t>
      </w:r>
      <w:bookmarkEnd w:id="36"/>
    </w:p>
    <w:p w14:paraId="5B4879E7" w14:textId="7EF7AFF0" w:rsidR="003F3062" w:rsidRDefault="006A1B8A" w:rsidP="00845A92">
      <w:pPr>
        <w:pStyle w:val="BD-AA2-10-L"/>
      </w:pPr>
      <w:r>
        <w:rPr>
          <w:noProof/>
        </w:rPr>
        <w:drawing>
          <wp:inline distT="0" distB="0" distL="0" distR="0" wp14:anchorId="7F258451" wp14:editId="40E9571A">
            <wp:extent cx="5552381" cy="4590476"/>
            <wp:effectExtent l="19050" t="19050" r="10795" b="19685"/>
            <wp:docPr id="171026246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262463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5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A93B0DD" w14:textId="77777777" w:rsidR="00845A92" w:rsidRDefault="00845A92" w:rsidP="00845A92">
      <w:pPr>
        <w:pStyle w:val="BD-AA2-10-L"/>
      </w:pPr>
    </w:p>
    <w:p w14:paraId="3B0C4F5F" w14:textId="77777777" w:rsidR="00525562" w:rsidRDefault="00525562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701830D2" w14:textId="78A7309A" w:rsidR="00845A92" w:rsidRPr="00A038F9" w:rsidRDefault="00845A92" w:rsidP="00845A92">
      <w:pPr>
        <w:pStyle w:val="SH-AA1-14-L"/>
      </w:pPr>
      <w:bookmarkStart w:id="37" w:name="_Toc172050356"/>
      <w:r w:rsidRPr="00A038F9">
        <w:lastRenderedPageBreak/>
        <w:t>9</w:t>
      </w:r>
      <w:r>
        <w:t>3</w:t>
      </w:r>
      <w:r w:rsidRPr="00A038F9">
        <w:t>0.0</w:t>
      </w:r>
      <w:r w:rsidRPr="00A038F9">
        <w:tab/>
      </w:r>
      <w:r>
        <w:t>F-46-9</w:t>
      </w:r>
      <w:r w:rsidR="00664665">
        <w:t>5</w:t>
      </w:r>
      <w:r>
        <w:t xml:space="preserve">0 - Event Finance </w:t>
      </w:r>
      <w:r w:rsidR="00664665">
        <w:t xml:space="preserve">SC </w:t>
      </w:r>
      <w:r>
        <w:t>Account Group MAINTENANCE - Help Tab</w:t>
      </w:r>
      <w:bookmarkEnd w:id="37"/>
    </w:p>
    <w:p w14:paraId="6B15D7A1" w14:textId="1253700E" w:rsidR="00845A92" w:rsidRDefault="006A1B8A" w:rsidP="00845A92">
      <w:pPr>
        <w:pStyle w:val="BD-AA2-10-L"/>
      </w:pPr>
      <w:r>
        <w:rPr>
          <w:noProof/>
        </w:rPr>
        <w:drawing>
          <wp:inline distT="0" distB="0" distL="0" distR="0" wp14:anchorId="25FE91B2" wp14:editId="67F4BA02">
            <wp:extent cx="5552381" cy="4590476"/>
            <wp:effectExtent l="19050" t="19050" r="10795" b="19685"/>
            <wp:docPr id="26327678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276786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52381" cy="459047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FFE38B2" w14:textId="77777777" w:rsidR="00845A92" w:rsidRDefault="00845A92" w:rsidP="00845A92">
      <w:pPr>
        <w:pStyle w:val="BD-AA2-10-L"/>
      </w:pPr>
    </w:p>
    <w:sectPr w:rsidR="00845A92" w:rsidSect="005804A8">
      <w:headerReference w:type="even" r:id="rId12"/>
      <w:footerReference w:type="even" r:id="rId13"/>
      <w:headerReference w:type="first" r:id="rId14"/>
      <w:footerReference w:type="first" r:id="rId15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BCCF8A" w14:textId="77777777" w:rsidR="008B596C" w:rsidRDefault="008B596C">
      <w:r>
        <w:separator/>
      </w:r>
    </w:p>
  </w:endnote>
  <w:endnote w:type="continuationSeparator" w:id="0">
    <w:p w14:paraId="73C670C3" w14:textId="77777777" w:rsidR="008B596C" w:rsidRDefault="008B5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3CA51" w14:textId="2AC4F3FC" w:rsidR="00BE701B" w:rsidRDefault="00BE701B" w:rsidP="00BE701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E26FBD">
      <w:rPr>
        <w:rFonts w:ascii="Times New Roman" w:hAnsi="Times New Roman"/>
        <w:noProof/>
        <w:sz w:val="16"/>
        <w:szCs w:val="16"/>
      </w:rPr>
      <w:t>July 2024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5A154F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5A154F" w:rsidRPr="005A154F">
      <w:rPr>
        <w:rStyle w:val="PageNumber"/>
        <w:noProof/>
      </w:rPr>
      <w:t>8</w:t>
    </w:r>
    <w:r>
      <w:rPr>
        <w:rStyle w:val="PageNumber"/>
        <w:color w:val="auto"/>
      </w:rPr>
      <w:fldChar w:fldCharType="end"/>
    </w:r>
  </w:p>
  <w:p w14:paraId="7D856435" w14:textId="6BF57862"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F72615" w:rsidRPr="00F72615">
      <w:rPr>
        <w:rStyle w:val="PageNumber"/>
        <w:noProof/>
      </w:rPr>
      <w:t>F46950-Event Finance SC Account Group Maintenance Form</w:t>
    </w:r>
    <w:r w:rsidR="00F72615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23B0B" w14:textId="77777777" w:rsidR="00D65F91" w:rsidRDefault="00D65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A5EAA" w14:textId="77777777"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48E1C" w14:textId="77777777" w:rsidR="008B596C" w:rsidRDefault="008B596C">
      <w:r>
        <w:separator/>
      </w:r>
    </w:p>
  </w:footnote>
  <w:footnote w:type="continuationSeparator" w:id="0">
    <w:p w14:paraId="57E33EF2" w14:textId="77777777" w:rsidR="008B596C" w:rsidRDefault="008B59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14:paraId="20252A84" w14:textId="77777777" w:rsidTr="00CF43B1">
      <w:tc>
        <w:tcPr>
          <w:tcW w:w="720" w:type="dxa"/>
        </w:tcPr>
        <w:p w14:paraId="1098F58F" w14:textId="77777777"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9D0A5F8" wp14:editId="147BFC21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711323C" w14:textId="5D98BCBC"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</w:t>
          </w:r>
          <w:r w:rsidR="005C5E4A">
            <w:t>6-9</w:t>
          </w:r>
          <w:r w:rsidR="00F72615">
            <w:t>5</w:t>
          </w:r>
          <w:r w:rsidR="005C5E4A">
            <w:t>0</w:t>
          </w:r>
        </w:p>
        <w:p w14:paraId="49C105FB" w14:textId="4D6916AB"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 w:rsidR="005C5E4A">
            <w:t>Event Finance Management</w:t>
          </w:r>
        </w:p>
        <w:p w14:paraId="0D0F5464" w14:textId="1D642033" w:rsidR="00D65F91" w:rsidRPr="00810DE9" w:rsidRDefault="00D65F91" w:rsidP="006A1EFE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</w:t>
          </w:r>
          <w:r w:rsidR="005C5E4A">
            <w:t xml:space="preserve">Finance </w:t>
          </w:r>
          <w:r w:rsidR="00F72615">
            <w:t>SC</w:t>
          </w:r>
          <w:r w:rsidR="005C5E4A">
            <w:t xml:space="preserve"> Account </w:t>
          </w:r>
          <w:r>
            <w:t xml:space="preserve">Group Maintenance </w:t>
          </w:r>
          <w:r w:rsidR="0084372E">
            <w:t xml:space="preserve">Form </w:t>
          </w:r>
          <w:r>
            <w:t>Procedures</w:t>
          </w:r>
        </w:p>
      </w:tc>
    </w:tr>
  </w:tbl>
  <w:p w14:paraId="4CDCC78B" w14:textId="77777777" w:rsidR="00D65F91" w:rsidRDefault="00D65F91" w:rsidP="00EA5D9F">
    <w:pPr>
      <w:pStyle w:val="CM-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269E42" w14:textId="77777777" w:rsidR="00D65F91" w:rsidRDefault="00D65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2A829" w14:textId="77777777" w:rsidR="00D65F91" w:rsidRDefault="00D65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C520023"/>
    <w:multiLevelType w:val="multilevel"/>
    <w:tmpl w:val="D26E64CA"/>
    <w:lvl w:ilvl="0">
      <w:start w:val="1"/>
      <w:numFmt w:val="bullet"/>
      <w:pStyle w:val="BD-AA5-10-L"/>
      <w:lvlText w:val=""/>
      <w:lvlJc w:val="left"/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9114702">
    <w:abstractNumId w:val="0"/>
  </w:num>
  <w:num w:numId="2" w16cid:durableId="875890472">
    <w:abstractNumId w:val="0"/>
  </w:num>
  <w:num w:numId="3" w16cid:durableId="991524016">
    <w:abstractNumId w:val="0"/>
  </w:num>
  <w:num w:numId="4" w16cid:durableId="18776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170FA"/>
    <w:rsid w:val="000201B3"/>
    <w:rsid w:val="00023BF4"/>
    <w:rsid w:val="000328D0"/>
    <w:rsid w:val="00064408"/>
    <w:rsid w:val="00073D26"/>
    <w:rsid w:val="000949A5"/>
    <w:rsid w:val="000C3166"/>
    <w:rsid w:val="000C50FF"/>
    <w:rsid w:val="000D7AFF"/>
    <w:rsid w:val="000E77D5"/>
    <w:rsid w:val="00107AE5"/>
    <w:rsid w:val="00117E78"/>
    <w:rsid w:val="00130105"/>
    <w:rsid w:val="00140B99"/>
    <w:rsid w:val="00145BD6"/>
    <w:rsid w:val="00157174"/>
    <w:rsid w:val="001744D3"/>
    <w:rsid w:val="001940E6"/>
    <w:rsid w:val="001A005D"/>
    <w:rsid w:val="001B278A"/>
    <w:rsid w:val="001B59C0"/>
    <w:rsid w:val="001D416C"/>
    <w:rsid w:val="001D7799"/>
    <w:rsid w:val="001E1AA1"/>
    <w:rsid w:val="001E6437"/>
    <w:rsid w:val="001E7D13"/>
    <w:rsid w:val="002003BE"/>
    <w:rsid w:val="002248F1"/>
    <w:rsid w:val="00226690"/>
    <w:rsid w:val="00246DAE"/>
    <w:rsid w:val="00251A4D"/>
    <w:rsid w:val="00251BE8"/>
    <w:rsid w:val="002558F9"/>
    <w:rsid w:val="002842AF"/>
    <w:rsid w:val="00294A38"/>
    <w:rsid w:val="00297351"/>
    <w:rsid w:val="002B03B8"/>
    <w:rsid w:val="002B07C2"/>
    <w:rsid w:val="002C2BB8"/>
    <w:rsid w:val="003309B6"/>
    <w:rsid w:val="003311BC"/>
    <w:rsid w:val="0034440B"/>
    <w:rsid w:val="00354473"/>
    <w:rsid w:val="00356B6E"/>
    <w:rsid w:val="0037147D"/>
    <w:rsid w:val="00384987"/>
    <w:rsid w:val="00394236"/>
    <w:rsid w:val="00396526"/>
    <w:rsid w:val="003A120B"/>
    <w:rsid w:val="003A2602"/>
    <w:rsid w:val="003A6F64"/>
    <w:rsid w:val="003C09A8"/>
    <w:rsid w:val="003C2CBC"/>
    <w:rsid w:val="003E230E"/>
    <w:rsid w:val="003F3062"/>
    <w:rsid w:val="00422419"/>
    <w:rsid w:val="0042500F"/>
    <w:rsid w:val="00443CE7"/>
    <w:rsid w:val="0046654A"/>
    <w:rsid w:val="00483A67"/>
    <w:rsid w:val="00490876"/>
    <w:rsid w:val="004A34BE"/>
    <w:rsid w:val="004C3E74"/>
    <w:rsid w:val="004D0C35"/>
    <w:rsid w:val="004D0DE1"/>
    <w:rsid w:val="0050275F"/>
    <w:rsid w:val="005103C0"/>
    <w:rsid w:val="00525562"/>
    <w:rsid w:val="00545726"/>
    <w:rsid w:val="0055073B"/>
    <w:rsid w:val="005605DA"/>
    <w:rsid w:val="005653FE"/>
    <w:rsid w:val="005744F5"/>
    <w:rsid w:val="0057644F"/>
    <w:rsid w:val="005804A8"/>
    <w:rsid w:val="00585B45"/>
    <w:rsid w:val="005A154F"/>
    <w:rsid w:val="005B601F"/>
    <w:rsid w:val="005C5E4A"/>
    <w:rsid w:val="005C6A19"/>
    <w:rsid w:val="005D1451"/>
    <w:rsid w:val="00603E7A"/>
    <w:rsid w:val="006124B6"/>
    <w:rsid w:val="0061361D"/>
    <w:rsid w:val="0063640C"/>
    <w:rsid w:val="00664665"/>
    <w:rsid w:val="006700E2"/>
    <w:rsid w:val="00685ACA"/>
    <w:rsid w:val="00697824"/>
    <w:rsid w:val="006A1B8A"/>
    <w:rsid w:val="006A1EFE"/>
    <w:rsid w:val="006B4A04"/>
    <w:rsid w:val="006C69A4"/>
    <w:rsid w:val="006C7672"/>
    <w:rsid w:val="006E3540"/>
    <w:rsid w:val="007015C5"/>
    <w:rsid w:val="00720702"/>
    <w:rsid w:val="00725F94"/>
    <w:rsid w:val="00732F4D"/>
    <w:rsid w:val="00751AFE"/>
    <w:rsid w:val="00760CD4"/>
    <w:rsid w:val="007662F7"/>
    <w:rsid w:val="00774614"/>
    <w:rsid w:val="00782D77"/>
    <w:rsid w:val="00785139"/>
    <w:rsid w:val="007874C1"/>
    <w:rsid w:val="007A0D07"/>
    <w:rsid w:val="007B545F"/>
    <w:rsid w:val="007C2CE2"/>
    <w:rsid w:val="007D15B3"/>
    <w:rsid w:val="007E26DC"/>
    <w:rsid w:val="008039EA"/>
    <w:rsid w:val="00810DE9"/>
    <w:rsid w:val="008112F7"/>
    <w:rsid w:val="0084372E"/>
    <w:rsid w:val="00845A92"/>
    <w:rsid w:val="00854824"/>
    <w:rsid w:val="008800CF"/>
    <w:rsid w:val="008835E6"/>
    <w:rsid w:val="008B596C"/>
    <w:rsid w:val="008B7E05"/>
    <w:rsid w:val="008E5B6E"/>
    <w:rsid w:val="009000FA"/>
    <w:rsid w:val="009078D8"/>
    <w:rsid w:val="0093214B"/>
    <w:rsid w:val="00953DE4"/>
    <w:rsid w:val="0098077E"/>
    <w:rsid w:val="00995CC0"/>
    <w:rsid w:val="009978BB"/>
    <w:rsid w:val="009B09BB"/>
    <w:rsid w:val="009B40E9"/>
    <w:rsid w:val="009B5C35"/>
    <w:rsid w:val="009D1F8D"/>
    <w:rsid w:val="009E37FF"/>
    <w:rsid w:val="00A0019F"/>
    <w:rsid w:val="00A0304B"/>
    <w:rsid w:val="00A03F1F"/>
    <w:rsid w:val="00A04C29"/>
    <w:rsid w:val="00A23E58"/>
    <w:rsid w:val="00A25CB8"/>
    <w:rsid w:val="00A30D8C"/>
    <w:rsid w:val="00A33A7D"/>
    <w:rsid w:val="00A45AF6"/>
    <w:rsid w:val="00A475EC"/>
    <w:rsid w:val="00A530F6"/>
    <w:rsid w:val="00A82825"/>
    <w:rsid w:val="00AC3983"/>
    <w:rsid w:val="00AC7AF3"/>
    <w:rsid w:val="00AE1D0B"/>
    <w:rsid w:val="00AE2E32"/>
    <w:rsid w:val="00AF7ECC"/>
    <w:rsid w:val="00B02EC2"/>
    <w:rsid w:val="00B2515D"/>
    <w:rsid w:val="00B31633"/>
    <w:rsid w:val="00B46489"/>
    <w:rsid w:val="00B46E5B"/>
    <w:rsid w:val="00B51FB4"/>
    <w:rsid w:val="00B86EE2"/>
    <w:rsid w:val="00B90C01"/>
    <w:rsid w:val="00BE701B"/>
    <w:rsid w:val="00BF3C57"/>
    <w:rsid w:val="00C831A5"/>
    <w:rsid w:val="00C87627"/>
    <w:rsid w:val="00C96417"/>
    <w:rsid w:val="00CB36C3"/>
    <w:rsid w:val="00CC30A7"/>
    <w:rsid w:val="00CC6C2F"/>
    <w:rsid w:val="00CD00BF"/>
    <w:rsid w:val="00CF43B1"/>
    <w:rsid w:val="00D05272"/>
    <w:rsid w:val="00D05FAD"/>
    <w:rsid w:val="00D13319"/>
    <w:rsid w:val="00D16991"/>
    <w:rsid w:val="00D31D81"/>
    <w:rsid w:val="00D52B8A"/>
    <w:rsid w:val="00D65F91"/>
    <w:rsid w:val="00D709E7"/>
    <w:rsid w:val="00D738B8"/>
    <w:rsid w:val="00D76D49"/>
    <w:rsid w:val="00D81359"/>
    <w:rsid w:val="00D864EF"/>
    <w:rsid w:val="00D93D19"/>
    <w:rsid w:val="00E027DB"/>
    <w:rsid w:val="00E02CD9"/>
    <w:rsid w:val="00E064C5"/>
    <w:rsid w:val="00E14DC2"/>
    <w:rsid w:val="00E26FBD"/>
    <w:rsid w:val="00E44069"/>
    <w:rsid w:val="00E45258"/>
    <w:rsid w:val="00E453A5"/>
    <w:rsid w:val="00E50256"/>
    <w:rsid w:val="00E525EA"/>
    <w:rsid w:val="00E55D6B"/>
    <w:rsid w:val="00E74F10"/>
    <w:rsid w:val="00E83D23"/>
    <w:rsid w:val="00E941E1"/>
    <w:rsid w:val="00EA5D9F"/>
    <w:rsid w:val="00EB6FED"/>
    <w:rsid w:val="00EE3084"/>
    <w:rsid w:val="00EE7C57"/>
    <w:rsid w:val="00EF4D06"/>
    <w:rsid w:val="00F07A5E"/>
    <w:rsid w:val="00F123EF"/>
    <w:rsid w:val="00F17EE4"/>
    <w:rsid w:val="00F209D8"/>
    <w:rsid w:val="00F4396F"/>
    <w:rsid w:val="00F43CD2"/>
    <w:rsid w:val="00F5595B"/>
    <w:rsid w:val="00F62FA0"/>
    <w:rsid w:val="00F72615"/>
    <w:rsid w:val="00F77E73"/>
    <w:rsid w:val="00F829B3"/>
    <w:rsid w:val="00FA2444"/>
    <w:rsid w:val="00FB1C13"/>
    <w:rsid w:val="00FB3C40"/>
    <w:rsid w:val="00FB50E7"/>
    <w:rsid w:val="00FB5AF2"/>
    <w:rsid w:val="00FC0B5D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B50508"/>
  <w15:docId w15:val="{B4B0BD67-8B62-480E-A94C-06B0C1E53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B8A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BD-TOC-1P,CM-TOC 1"/>
    <w:basedOn w:val="Normal"/>
    <w:next w:val="Normal"/>
    <w:autoRedefine/>
    <w:uiPriority w:val="39"/>
    <w:qFormat/>
    <w:rsid w:val="006A1B8A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BD-TOC-2P,CM-TOC 2"/>
    <w:basedOn w:val="Normal"/>
    <w:next w:val="Normal"/>
    <w:autoRedefine/>
    <w:uiPriority w:val="39"/>
    <w:qFormat/>
    <w:rsid w:val="006A1B8A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BD-TOC-3P,CM-TOC 3"/>
    <w:basedOn w:val="Normal"/>
    <w:next w:val="Normal"/>
    <w:autoRedefine/>
    <w:uiPriority w:val="39"/>
    <w:qFormat/>
    <w:rsid w:val="006A1B8A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BD-TOC-4P,CM-TOC 4"/>
    <w:basedOn w:val="Normal"/>
    <w:next w:val="Normal"/>
    <w:autoRedefine/>
    <w:uiPriority w:val="39"/>
    <w:qFormat/>
    <w:rsid w:val="006A1B8A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6A1B8A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6A1B8A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6A1B8A"/>
    <w:pPr>
      <w:jc w:val="center"/>
    </w:pPr>
    <w:rPr>
      <w:color w:val="000000"/>
    </w:rPr>
  </w:style>
  <w:style w:type="paragraph" w:customStyle="1" w:styleId="BD-AA3-10-L">
    <w:name w:val="BD-AA3-10-L"/>
    <w:basedOn w:val="Normal"/>
    <w:link w:val="BD-AA3-10-LChar"/>
    <w:qFormat/>
    <w:rsid w:val="006A1B8A"/>
    <w:pPr>
      <w:ind w:left="144" w:hanging="144"/>
    </w:pPr>
  </w:style>
  <w:style w:type="paragraph" w:customStyle="1" w:styleId="BD-CN2-08-L">
    <w:name w:val="BD-CN2-08-L"/>
    <w:qFormat/>
    <w:rsid w:val="006A1B8A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6A1B8A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6A1B8A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6A1B8A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6A1B8A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6A1B8A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6A1B8A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6A1B8A"/>
    <w:rPr>
      <w:b/>
      <w:color w:val="000000"/>
    </w:rPr>
  </w:style>
  <w:style w:type="paragraph" w:customStyle="1" w:styleId="TB-AA2-10-L">
    <w:name w:val="TB-AA2-10-L"/>
    <w:basedOn w:val="Normal"/>
    <w:qFormat/>
    <w:rsid w:val="006A1B8A"/>
    <w:rPr>
      <w:color w:val="000000"/>
    </w:rPr>
  </w:style>
  <w:style w:type="paragraph" w:customStyle="1" w:styleId="TB-AA2-10-C">
    <w:name w:val="TB-AA2-10-C"/>
    <w:basedOn w:val="Normal"/>
    <w:qFormat/>
    <w:rsid w:val="006A1B8A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6A1B8A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6A1B8A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6A1B8A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6A1B8A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6A1B8A"/>
    <w:pPr>
      <w:ind w:right="144"/>
      <w:jc w:val="right"/>
    </w:pPr>
    <w:rPr>
      <w:b/>
      <w:color w:val="000000"/>
    </w:rPr>
  </w:style>
  <w:style w:type="paragraph" w:customStyle="1" w:styleId="PF-AA1-10-P">
    <w:name w:val="PF-AA1-10-P"/>
    <w:basedOn w:val="Normal"/>
    <w:qFormat/>
    <w:rsid w:val="006A1B8A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6A1B8A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BD-AA4-10-L">
    <w:name w:val="BD-AA4-10-L"/>
    <w:basedOn w:val="Normal"/>
    <w:next w:val="BD-AA2-10-L"/>
    <w:autoRedefine/>
    <w:qFormat/>
    <w:rsid w:val="006A1B8A"/>
    <w:pPr>
      <w:tabs>
        <w:tab w:val="left" w:pos="720"/>
      </w:tabs>
      <w:ind w:left="720" w:hanging="720"/>
    </w:pPr>
  </w:style>
  <w:style w:type="paragraph" w:customStyle="1" w:styleId="BD-AA5-10-L">
    <w:name w:val="BD-AA5-10-L"/>
    <w:basedOn w:val="Normal"/>
    <w:autoRedefine/>
    <w:qFormat/>
    <w:rsid w:val="006A1B8A"/>
    <w:pPr>
      <w:numPr>
        <w:numId w:val="4"/>
      </w:numPr>
      <w:tabs>
        <w:tab w:val="left" w:pos="360"/>
      </w:tabs>
    </w:pPr>
  </w:style>
  <w:style w:type="character" w:customStyle="1" w:styleId="BD-AA3-10-LChar">
    <w:name w:val="BD-AA3-10-L Char"/>
    <w:basedOn w:val="DefaultParagraphFont"/>
    <w:link w:val="BD-AA3-10-L"/>
    <w:rsid w:val="006A1B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1430</TotalTime>
  <Pages>8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9098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63</cp:revision>
  <dcterms:created xsi:type="dcterms:W3CDTF">2013-11-26T03:21:00Z</dcterms:created>
  <dcterms:modified xsi:type="dcterms:W3CDTF">2024-07-16T23:25:00Z</dcterms:modified>
</cp:coreProperties>
</file>